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2" w:rsidRDefault="00031EF2" w:rsidP="00031EF2">
      <w:pPr>
        <w:jc w:val="right"/>
        <w:rPr>
          <w:rFonts w:asciiTheme="majorBidi" w:hAnsiTheme="majorBidi" w:cstheme="majorBidi" w:hint="cs"/>
          <w:rtl/>
          <w:lang w:bidi="fa-IR"/>
        </w:rPr>
      </w:pPr>
    </w:p>
    <w:p w:rsidR="00031EF2" w:rsidRDefault="00031EF2" w:rsidP="0084751D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Talvar asphalt mixing plant 1</w:t>
      </w:r>
      <w:r w:rsidR="0084751D">
        <w:rPr>
          <w:rFonts w:cs="Times New Roman"/>
          <w:sz w:val="36"/>
          <w:szCs w:val="36"/>
          <w:lang w:bidi="fa-IR"/>
        </w:rPr>
        <w:t>2</w:t>
      </w:r>
      <w:r>
        <w:rPr>
          <w:rFonts w:cs="Times New Roman"/>
          <w:sz w:val="36"/>
          <w:szCs w:val="36"/>
          <w:lang w:bidi="fa-IR"/>
        </w:rPr>
        <w:t>0 t/h – bag filter</w:t>
      </w:r>
    </w:p>
    <w:p w:rsidR="00031EF2" w:rsidRDefault="00031EF2" w:rsidP="00031EF2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Technical specification</w:t>
      </w:r>
    </w:p>
    <w:p w:rsidR="00031EF2" w:rsidRPr="00F410D2" w:rsidRDefault="00031EF2" w:rsidP="00031EF2">
      <w:pPr>
        <w:jc w:val="right"/>
        <w:rPr>
          <w:rFonts w:cs="Times New Roman"/>
          <w:lang w:bidi="fa-IR"/>
        </w:rPr>
      </w:pPr>
    </w:p>
    <w:p w:rsidR="00031EF2" w:rsidRDefault="00031EF2" w:rsidP="00031EF2">
      <w:pPr>
        <w:jc w:val="center"/>
        <w:rPr>
          <w:rFonts w:cs="Times New Roman"/>
          <w:sz w:val="36"/>
          <w:szCs w:val="36"/>
          <w:lang w:bidi="fa-IR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Cold feed system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5"/>
        </w:numPr>
        <w:autoSpaceDE w:val="0"/>
        <w:autoSpaceDN w:val="0"/>
        <w:bidi w:val="0"/>
        <w:adjustRightInd w:val="0"/>
        <w:ind w:left="1440" w:hanging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cold silos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5silos(2+2 silos)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Matrial flow control with warning signal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2 remote control vibrator each 0.45 kw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Dimension (LWH)                                                        3.6×2.4×3.55 m</w:t>
      </w:r>
    </w:p>
    <w:p w:rsidR="0084751D" w:rsidRDefault="0084751D" w:rsidP="0084751D">
      <w:pPr>
        <w:tabs>
          <w:tab w:val="right" w:pos="6521"/>
        </w:tabs>
        <w:autoSpaceDE w:val="0"/>
        <w:autoSpaceDN w:val="0"/>
        <w:bidi w:val="0"/>
        <w:adjustRightInd w:val="0"/>
        <w:rPr>
          <w:rFonts w:cs="Times New Roman"/>
          <w:vertAlign w:val="superscript"/>
        </w:rPr>
      </w:pPr>
      <w:r>
        <w:rPr>
          <w:rFonts w:cs="Times New Roman"/>
        </w:rPr>
        <w:t xml:space="preserve">                        Capacity                                                                        12  m</w:t>
      </w:r>
      <w:r>
        <w:rPr>
          <w:rFonts w:cs="Times New Roman"/>
          <w:vertAlign w:val="superscript"/>
        </w:rPr>
        <w:t xml:space="preserve">3 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5"/>
        </w:numPr>
        <w:autoSpaceDE w:val="0"/>
        <w:autoSpaceDN w:val="0"/>
        <w:bidi w:val="0"/>
        <w:adjustRightInd w:val="0"/>
        <w:ind w:left="1440" w:hanging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feeder belts controlled from control cabin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number of belts                                                              4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dimension                                                                      1.5×0.6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drive unit                                                                       1.2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inverter                                                                          2.2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5"/>
        </w:numPr>
        <w:autoSpaceDE w:val="0"/>
        <w:autoSpaceDN w:val="0"/>
        <w:bidi w:val="0"/>
        <w:adjustRightInd w:val="0"/>
        <w:ind w:left="1440" w:hanging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Dryer cold feed conveyor belts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Conveyor drum 320 mm diameter and 730 mm length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Main rollicks 90 mm diameter and 250 mm length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Guiding rollicks 65 mm diameter and 95,120 and 740 mm length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  <w:u w:val="single"/>
        </w:rPr>
      </w:pPr>
      <w:r>
        <w:rPr>
          <w:rFonts w:cs="Times New Roman"/>
        </w:rPr>
        <w:t xml:space="preserve">Emergency line                                                        </w:t>
      </w:r>
      <w:r>
        <w:rPr>
          <w:rFonts w:cs="Times New Roman"/>
          <w:u w:val="single"/>
        </w:rPr>
        <w:t>belt no.1</w:t>
      </w:r>
      <w:r>
        <w:rPr>
          <w:rFonts w:cs="Times New Roman"/>
        </w:rPr>
        <w:t xml:space="preserve">     </w:t>
      </w:r>
      <w:r>
        <w:rPr>
          <w:rFonts w:cs="Times New Roman"/>
          <w:u w:val="single"/>
        </w:rPr>
        <w:t>belt no.2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Width (3 layers)                                                          70cm         70cm</w:t>
      </w:r>
    </w:p>
    <w:p w:rsidR="0084751D" w:rsidRDefault="0084751D" w:rsidP="0084751D">
      <w:pPr>
        <w:autoSpaceDE w:val="0"/>
        <w:autoSpaceDN w:val="0"/>
        <w:bidi w:val="0"/>
        <w:adjustRightInd w:val="0"/>
        <w:ind w:left="1440"/>
        <w:rPr>
          <w:rFonts w:cs="Times New Roman"/>
        </w:rPr>
      </w:pPr>
      <w:r>
        <w:rPr>
          <w:rFonts w:cs="Times New Roman"/>
        </w:rPr>
        <w:t>Drive unit                                                                   5.5 kw        4 kw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 xml:space="preserve">Drying and heating system  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2-1     Dryer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</w:t>
      </w:r>
      <w:r>
        <w:rPr>
          <w:rFonts w:cs="Times New Roman"/>
          <w:sz w:val="20"/>
          <w:szCs w:val="20"/>
        </w:rPr>
        <w:t>Isolated with 5 cm rock wool &amp; Aluminium cladding to reduce the fuel Consumption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Temperature is conslantly checked by sensor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Optimized heat transfer stages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Drum fixer to prevent linear movement of the drum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Negative pressure inside the drum tube prevents extracting of filler of the environment  </w:t>
      </w: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1440" w:hanging="360"/>
        <w:rPr>
          <w:rFonts w:cs="Times New Roman"/>
        </w:rPr>
      </w:pPr>
      <w:r>
        <w:rPr>
          <w:rFonts w:cs="Times New Roman"/>
        </w:rPr>
        <w:t xml:space="preserve">Length                                                                        10.5 m                                </w:t>
      </w: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1440" w:hanging="360"/>
        <w:rPr>
          <w:rFonts w:cs="Times New Roman"/>
        </w:rPr>
      </w:pPr>
      <w:r>
        <w:rPr>
          <w:rFonts w:cs="Times New Roman"/>
        </w:rPr>
        <w:t>Diameter                                                                     2.2 m</w:t>
      </w: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1440" w:hanging="360"/>
        <w:rPr>
          <w:rFonts w:cs="Times New Roman"/>
        </w:rPr>
      </w:pPr>
      <w:r>
        <w:rPr>
          <w:rFonts w:cs="Times New Roman"/>
        </w:rPr>
        <w:t>Declination of dryer tube                                            3 degrees</w:t>
      </w: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1440" w:hanging="360"/>
        <w:rPr>
          <w:rFonts w:cs="Times New Roman"/>
        </w:rPr>
      </w:pPr>
      <w:r>
        <w:rPr>
          <w:rFonts w:cs="Times New Roman"/>
        </w:rPr>
        <w:t>Drive unit                                                                    4×11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2-2    Burner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Equipped with silencer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Fuel type ( dual burner)                                       diesel and heavy oil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Oil multi-fuel as option </w:t>
      </w:r>
    </w:p>
    <w:p w:rsidR="0084751D" w:rsidRDefault="0084751D" w:rsidP="0084751D">
      <w:pPr>
        <w:tabs>
          <w:tab w:val="right" w:pos="6663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Fuel viscosity( max)                                                  10 c.st (20</w:t>
      </w:r>
      <w:r>
        <w:rPr>
          <w:rFonts w:cs="Times New Roman"/>
          <w:vertAlign w:val="superscript"/>
        </w:rPr>
        <w:t xml:space="preserve">0 </w:t>
      </w:r>
      <w:r>
        <w:rPr>
          <w:rFonts w:cs="Times New Roman"/>
        </w:rPr>
        <w:t>c)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Fuel consumption                                                      1560 kg/h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Capacity (max)                                                          10 mil kcal/h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Air fan                                                                        18 kw,2000 rpm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Pump pressure (max)                                                 40 bar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Pump output (max)                                                    47 liter/min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Heavy oil temperature (max)                                     100 – 120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 c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Pump motor output                                                    5 kw – 150 rpm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Voltage                                                                      400/230 v , 50 Hz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2-3      Hot mineral elevator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Closed and dust-tight structure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Chain type elevator with wear-resistant steel buckets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Weighted chain tensioner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16 mm heavy-duty chains according to amrican standards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Transfer unit from elevator to screens has wear-resistant ribs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Shaft length                                                              21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Drive output                                                             18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Dust collecting system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3-1       Cyclone filter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Adjustable to collect fillers(from 0 up 60%) equipped with a 4kw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screw conveyor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3-2       Exhaust fan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Backward type with 75 kw drive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SPB belt with guard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Shaft and fan inspection door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Motorized damper,controlled from control cabin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3-3       Bag filter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Hi-tech Euro2007standard filler/dust collecting system from dryer tube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Isolated with 5 cm rock wool and galvanized cage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Temperature sensor PT-100 to prevent filter bags from burning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vertAlign w:val="superscript"/>
        </w:rPr>
      </w:pPr>
      <w:r>
        <w:rPr>
          <w:rFonts w:cs="Times New Roman"/>
        </w:rPr>
        <w:t xml:space="preserve">            Filtration area                                                           450 m</w:t>
      </w:r>
      <w:r>
        <w:rPr>
          <w:rFonts w:cs="Times New Roman"/>
          <w:vertAlign w:val="superscript"/>
        </w:rPr>
        <w:t>2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vertAlign w:val="superscript"/>
        </w:rPr>
      </w:pPr>
      <w:r>
        <w:rPr>
          <w:rFonts w:cs="Times New Roman"/>
        </w:rPr>
        <w:lastRenderedPageBreak/>
        <w:t xml:space="preserve">            Max dust burden onto plant                                     250 g/m</w:t>
      </w:r>
      <w:r>
        <w:rPr>
          <w:rFonts w:cs="Times New Roman"/>
          <w:vertAlign w:val="superscript"/>
        </w:rPr>
        <w:t>3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Max emission of dry particulate                              20 mg/m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Filter type                                                                 Nomex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2 screws drive output                                               4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Temperature                                                             120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>C – Max 160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C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3-4       Filler alavator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Twin elevator (separate shafts)for conveying filler from cyclone to silo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No. 1 and filler from bag filter to silo no. 2 ( option)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Drive output                                                             11 kw      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3-5       Filler silo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Bottom loading pipe and ladder to access the top of the silo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Capacity                                                                   5 tons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144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Mixing tower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4-1       Vibrating screening 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Separates aggregates to 5 grades (0-6) (6-12) (12-18) (18-25)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Dust-removal fan from screen and mixer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2 vibrating electromotor each 5 kw made by ital vibras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Ralling system for easy access and replacing the screens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Articulated chutes from screens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Screens inspection doors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Maximum temperature                                              200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 C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vertAlign w:val="superscript"/>
        </w:rPr>
      </w:pPr>
      <w:r>
        <w:rPr>
          <w:rFonts w:cs="Times New Roman"/>
        </w:rPr>
        <w:t xml:space="preserve">            Total screen area                                                       20 m</w:t>
      </w:r>
      <w:r>
        <w:rPr>
          <w:rFonts w:cs="Times New Roman"/>
          <w:vertAlign w:val="superscript"/>
        </w:rPr>
        <w:t>2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4-2       Hot mineral and filler silos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Isolated with 5 cm rock wool and equipped with current level control system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No. of  hot mineral silos                                            4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Capacity of hot mineral silos                                    30 tons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Capacity of filler silo                                                2  tons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Filler screws drive output                                         2 × 2 kw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4-3       Weighing system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High precision (0.0003) strain gauge load cells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Option to assign the discharge priority of the materials 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Option to assign the mixing time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Hot mineral weighing load cells                                4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Bitumen weighing load cells                                     3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Filler weighing load cells                                          3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Capacity of bitumen scale                                         250 liter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4-4       Mixer unit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2 layer mixer ,inner layer made from wear resistant cast iron plates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Cast iron paddles based on ASTM A532 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Drive gearbox                                                            2 × 22kw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Mixer capacity (1 batch)                                            1.5 tons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4-5       Asphalt storage silo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2 layer silo, isolated with 5 cm rock wool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</w:t>
      </w:r>
      <w:r>
        <w:rPr>
          <w:rFonts w:cs="Times New Roman"/>
          <w:sz w:val="20"/>
          <w:szCs w:val="20"/>
        </w:rPr>
        <w:t xml:space="preserve">Total capacity of silo30tons  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Discharging doors electrically heated</w:t>
      </w:r>
    </w:p>
    <w:p w:rsidR="0084751D" w:rsidRDefault="0084751D" w:rsidP="0084751D">
      <w:pPr>
        <w:tabs>
          <w:tab w:val="right" w:pos="6379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Overflow alarming system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Compressed air supply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screw type air comprasor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capacity                                                                     3  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/min</w:t>
      </w:r>
    </w:p>
    <w:p w:rsidR="0084751D" w:rsidRDefault="0084751D" w:rsidP="0084751D">
      <w:pPr>
        <w:tabs>
          <w:tab w:val="right" w:pos="1560"/>
        </w:tabs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2 containers                                                               2000 and 500 liter</w:t>
      </w:r>
    </w:p>
    <w:p w:rsidR="0084751D" w:rsidRDefault="0084751D" w:rsidP="0084751D">
      <w:pPr>
        <w:tabs>
          <w:tab w:val="right" w:pos="1560"/>
        </w:tabs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Control cabin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6-1       Monitoring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Computerized control of the operation , control and display of the  complete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Scope of delivery.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Storage of recipes, plant parameters and production and operational data.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Daily production report separately for every batch will be saved on a                                                                                                                                                                                                              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file with Excel format and can be copied to flash memory. Running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the invertors will be done through the computer.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6-2       Switch panels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All the electric parts such as contactors and thermal contacts German  brand.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 xml:space="preserve">Bitumen pump package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Bitumen pump                                                               </w:t>
      </w:r>
      <w:r>
        <w:rPr>
          <w:rFonts w:cs="Times New Roman"/>
          <w:sz w:val="20"/>
          <w:szCs w:val="20"/>
        </w:rPr>
        <w:t>2 inch/ made in tur</w:t>
      </w:r>
      <w:r>
        <w:rPr>
          <w:rFonts w:cs="Times New Roman"/>
        </w:rPr>
        <w:t>key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lastRenderedPageBreak/>
        <w:t xml:space="preserve">             Drive output                                                             11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Valves                                                                     1.2 and 3 inches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3-ways valve                                                           1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Collector                                                                  1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Separator                                                                        1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numPr>
          <w:ilvl w:val="0"/>
          <w:numId w:val="4"/>
        </w:numPr>
        <w:autoSpaceDE w:val="0"/>
        <w:autoSpaceDN w:val="0"/>
        <w:bidi w:val="0"/>
        <w:adjustRightInd w:val="0"/>
        <w:ind w:left="720" w:hanging="36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Additional equipment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8-1        Oil heater                                                                         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Length                                                                      3.5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Diameter                                                                 1.7 m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Height                                                                      2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Burner thermal capacit                                            500000 kcal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Oil pump                                                                  2 inch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Drive unit                                                                 11 kw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ascii="Arial" w:hAnsi="Arial" w:cs="Arial"/>
        </w:rPr>
      </w:pP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8-2         Bitumen flask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Insolated with rock wool and galvanized steel 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Length                                                                     9m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Diameter                                                                  2.5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Height                                                                      2.7 m</w:t>
      </w:r>
    </w:p>
    <w:p w:rsidR="0084751D" w:rsidRDefault="0084751D" w:rsidP="0084751D">
      <w:pPr>
        <w:autoSpaceDE w:val="0"/>
        <w:autoSpaceDN w:val="0"/>
        <w:bidi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        Capacity                                                                   50000 liter</w:t>
      </w:r>
    </w:p>
    <w:p w:rsidR="0084751D" w:rsidRDefault="0084751D" w:rsidP="0084751D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7C3173" w:rsidRDefault="0084751D" w:rsidP="0084751D">
      <w:pPr>
        <w:jc w:val="right"/>
      </w:pPr>
      <w:r>
        <w:rPr>
          <w:rFonts w:cs="Times New Roman"/>
        </w:rPr>
        <w:t>Required power  620 KwA which will be supplied by Buyer</w:t>
      </w:r>
    </w:p>
    <w:sectPr w:rsidR="007C3173" w:rsidSect="00AF475E">
      <w:headerReference w:type="default" r:id="rId7"/>
      <w:pgSz w:w="11907" w:h="16840" w:code="9"/>
      <w:pgMar w:top="2694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5F" w:rsidRDefault="002C395F" w:rsidP="000D4E6B">
      <w:r>
        <w:separator/>
      </w:r>
    </w:p>
  </w:endnote>
  <w:endnote w:type="continuationSeparator" w:id="1">
    <w:p w:rsidR="002C395F" w:rsidRDefault="002C395F" w:rsidP="000D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5F" w:rsidRDefault="002C395F" w:rsidP="000D4E6B">
      <w:r>
        <w:separator/>
      </w:r>
    </w:p>
  </w:footnote>
  <w:footnote w:type="continuationSeparator" w:id="1">
    <w:p w:rsidR="002C395F" w:rsidRDefault="002C395F" w:rsidP="000D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2B" w:rsidRPr="00DE652B" w:rsidRDefault="00031EF2" w:rsidP="00DE652B">
    <w:pPr>
      <w:bidi w:val="0"/>
      <w:ind w:left="-142"/>
      <w:contextualSpacing/>
      <w:rPr>
        <w:rFonts w:cs="Times New Roman"/>
        <w:b/>
        <w:bCs/>
        <w:sz w:val="28"/>
        <w:szCs w:val="28"/>
      </w:rPr>
    </w:pPr>
    <w:r w:rsidRPr="00414217">
      <w:rPr>
        <w:rFonts w:ascii="Broadway" w:hAnsi="Broadway"/>
        <w:b/>
        <w:bCs/>
        <w:color w:val="365F91"/>
        <w:sz w:val="96"/>
        <w:szCs w:val="96"/>
        <w:u w:val="thick" w:color="FF0000"/>
      </w:rPr>
      <w:t>T</w:t>
    </w:r>
    <w:r w:rsidRPr="00414217">
      <w:rPr>
        <w:rFonts w:ascii="Broadway" w:hAnsi="Broadway"/>
        <w:b/>
        <w:bCs/>
        <w:sz w:val="96"/>
        <w:szCs w:val="96"/>
        <w:u w:val="thick" w:color="FF0000"/>
      </w:rPr>
      <w:t>alvar</w:t>
    </w:r>
    <w:r>
      <w:rPr>
        <w:rFonts w:cs="Times New Roman"/>
        <w:b/>
        <w:bCs/>
        <w:sz w:val="28"/>
        <w:szCs w:val="28"/>
      </w:rPr>
      <w:t>Engineering Co.</w:t>
    </w:r>
  </w:p>
  <w:p w:rsidR="00DE652B" w:rsidRPr="00414217" w:rsidRDefault="00031EF2" w:rsidP="00BF7DDD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>
      <w:rPr>
        <w:rFonts w:cs="Times New Roman"/>
        <w:b/>
        <w:bCs/>
        <w:i/>
        <w:iCs/>
        <w:sz w:val="18"/>
        <w:szCs w:val="18"/>
      </w:rPr>
      <w:t>Unit12</w:t>
    </w:r>
    <w:r w:rsidR="00BF7DDD">
      <w:rPr>
        <w:rFonts w:cs="Times New Roman"/>
        <w:b/>
        <w:bCs/>
        <w:i/>
        <w:iCs/>
        <w:sz w:val="18"/>
        <w:szCs w:val="18"/>
      </w:rPr>
      <w:t xml:space="preserve"> </w:t>
    </w:r>
    <w:r>
      <w:rPr>
        <w:rFonts w:cs="Times New Roman"/>
        <w:b/>
        <w:bCs/>
        <w:i/>
        <w:iCs/>
        <w:sz w:val="18"/>
        <w:szCs w:val="18"/>
      </w:rPr>
      <w:t xml:space="preserve">,No:23 , </w:t>
    </w:r>
    <w:r w:rsidR="00BF7DDD">
      <w:rPr>
        <w:rFonts w:cs="Times New Roman"/>
        <w:b/>
        <w:bCs/>
        <w:i/>
        <w:iCs/>
        <w:sz w:val="18"/>
        <w:szCs w:val="18"/>
      </w:rPr>
      <w:t>T</w:t>
    </w:r>
    <w:r>
      <w:rPr>
        <w:rFonts w:cs="Times New Roman"/>
        <w:b/>
        <w:bCs/>
        <w:i/>
        <w:iCs/>
        <w:sz w:val="18"/>
        <w:szCs w:val="18"/>
      </w:rPr>
      <w:t xml:space="preserve">irajhe building , </w:t>
    </w:r>
    <w:r w:rsidR="00BF7DDD">
      <w:rPr>
        <w:rFonts w:cs="Times New Roman"/>
        <w:b/>
        <w:bCs/>
        <w:i/>
        <w:iCs/>
        <w:sz w:val="18"/>
        <w:szCs w:val="18"/>
      </w:rPr>
      <w:t>N</w:t>
    </w:r>
    <w:r>
      <w:rPr>
        <w:rFonts w:cs="Times New Roman"/>
        <w:b/>
        <w:bCs/>
        <w:i/>
        <w:iCs/>
        <w:sz w:val="18"/>
        <w:szCs w:val="18"/>
      </w:rPr>
      <w:t xml:space="preserve">afisi Blv , </w:t>
    </w:r>
    <w:r w:rsidR="00BF7DDD">
      <w:rPr>
        <w:rFonts w:cs="Times New Roman"/>
        <w:b/>
        <w:bCs/>
        <w:i/>
        <w:iCs/>
        <w:sz w:val="18"/>
        <w:szCs w:val="18"/>
      </w:rPr>
      <w:t>E</w:t>
    </w:r>
    <w:r>
      <w:rPr>
        <w:rFonts w:cs="Times New Roman"/>
        <w:b/>
        <w:bCs/>
        <w:i/>
        <w:iCs/>
        <w:sz w:val="18"/>
        <w:szCs w:val="18"/>
      </w:rPr>
      <w:t>kbatan</w:t>
    </w:r>
    <w:r w:rsidR="00BF7DDD">
      <w:rPr>
        <w:rFonts w:cs="Times New Roman"/>
        <w:b/>
        <w:bCs/>
        <w:i/>
        <w:iCs/>
        <w:sz w:val="18"/>
        <w:szCs w:val="18"/>
      </w:rPr>
      <w:t xml:space="preserve"> </w:t>
    </w:r>
    <w:r w:rsidR="00BF7DDD" w:rsidRPr="00BF7DDD">
      <w:rPr>
        <w:rStyle w:val="phrase-token"/>
        <w:b/>
        <w:bCs/>
        <w:i/>
        <w:iCs/>
        <w:sz w:val="18"/>
        <w:szCs w:val="18"/>
      </w:rPr>
      <w:t>Town</w:t>
    </w:r>
    <w:r>
      <w:rPr>
        <w:rFonts w:cs="Times New Roman"/>
        <w:b/>
        <w:bCs/>
        <w:i/>
        <w:iCs/>
        <w:sz w:val="18"/>
        <w:szCs w:val="18"/>
      </w:rPr>
      <w:t xml:space="preserve"> , </w:t>
    </w:r>
  </w:p>
  <w:p w:rsidR="00DE652B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Tehran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-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Iran</w:t>
    </w:r>
  </w:p>
  <w:p w:rsidR="00DE652B" w:rsidRPr="001C52ED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Phones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44691206-8</w:t>
    </w:r>
  </w:p>
  <w:p w:rsidR="00DE652B" w:rsidRPr="00E44ACA" w:rsidRDefault="00031EF2" w:rsidP="00DE652B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Fax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4465</w:t>
    </w:r>
    <w:r>
      <w:rPr>
        <w:rFonts w:cs="Times New Roman"/>
        <w:b/>
        <w:bCs/>
        <w:i/>
        <w:iCs/>
        <w:sz w:val="18"/>
        <w:szCs w:val="18"/>
      </w:rPr>
      <w:t>4116</w:t>
    </w:r>
  </w:p>
  <w:p w:rsidR="00DE652B" w:rsidRPr="00DE652B" w:rsidRDefault="00031EF2" w:rsidP="00BF7DDD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Email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>:</w:t>
    </w:r>
    <w:r w:rsidR="00BF7DDD">
      <w:rPr>
        <w:rFonts w:cs="Times New Roman"/>
        <w:b/>
        <w:bCs/>
        <w:i/>
        <w:iCs/>
        <w:sz w:val="18"/>
        <w:szCs w:val="18"/>
        <w:lang w:val="fr-FR"/>
      </w:rPr>
      <w:t xml:space="preserve"> T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alvar</w:t>
    </w:r>
    <w:r>
      <w:rPr>
        <w:rFonts w:cs="Times New Roman"/>
        <w:b/>
        <w:bCs/>
        <w:i/>
        <w:iCs/>
        <w:sz w:val="18"/>
        <w:szCs w:val="18"/>
        <w:lang w:val="fr-FR"/>
      </w:rPr>
      <w:t>co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>
      <w:rPr>
        <w:rFonts w:cs="Times New Roman"/>
        <w:b/>
        <w:bCs/>
        <w:i/>
        <w:iCs/>
        <w:sz w:val="18"/>
        <w:szCs w:val="18"/>
        <w:lang w:val="fr-FR"/>
      </w:rPr>
      <w:t>@ yahoo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627434"/>
    <w:lvl w:ilvl="0">
      <w:numFmt w:val="bullet"/>
      <w:lvlText w:val="*"/>
      <w:lvlJc w:val="left"/>
    </w:lvl>
  </w:abstractNum>
  <w:abstractNum w:abstractNumId="1">
    <w:nsid w:val="14941CA4"/>
    <w:multiLevelType w:val="hybridMultilevel"/>
    <w:tmpl w:val="DD14D1D6"/>
    <w:lvl w:ilvl="0" w:tplc="F3269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A03"/>
    <w:multiLevelType w:val="multilevel"/>
    <w:tmpl w:val="80605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AF970C9"/>
    <w:multiLevelType w:val="hybridMultilevel"/>
    <w:tmpl w:val="4B2E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F2"/>
    <w:rsid w:val="00000ECB"/>
    <w:rsid w:val="00001C1D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0E75"/>
    <w:rsid w:val="00011B9D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349A"/>
    <w:rsid w:val="0002417F"/>
    <w:rsid w:val="00024D42"/>
    <w:rsid w:val="00025032"/>
    <w:rsid w:val="00025219"/>
    <w:rsid w:val="0002548B"/>
    <w:rsid w:val="00025EFD"/>
    <w:rsid w:val="00025FC4"/>
    <w:rsid w:val="00026189"/>
    <w:rsid w:val="00026B6D"/>
    <w:rsid w:val="00027613"/>
    <w:rsid w:val="000279A8"/>
    <w:rsid w:val="00030827"/>
    <w:rsid w:val="000319A9"/>
    <w:rsid w:val="00031C3C"/>
    <w:rsid w:val="00031EF2"/>
    <w:rsid w:val="00032C36"/>
    <w:rsid w:val="000336E1"/>
    <w:rsid w:val="000338DC"/>
    <w:rsid w:val="00034792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5DA"/>
    <w:rsid w:val="00055C8F"/>
    <w:rsid w:val="00056C86"/>
    <w:rsid w:val="00056D40"/>
    <w:rsid w:val="000570FA"/>
    <w:rsid w:val="00057D17"/>
    <w:rsid w:val="000604EB"/>
    <w:rsid w:val="0006100C"/>
    <w:rsid w:val="0006395B"/>
    <w:rsid w:val="00063DF6"/>
    <w:rsid w:val="000640C2"/>
    <w:rsid w:val="00065071"/>
    <w:rsid w:val="000652ED"/>
    <w:rsid w:val="00065949"/>
    <w:rsid w:val="0006598A"/>
    <w:rsid w:val="00065E51"/>
    <w:rsid w:val="00066D19"/>
    <w:rsid w:val="00070D2C"/>
    <w:rsid w:val="00073696"/>
    <w:rsid w:val="000738C7"/>
    <w:rsid w:val="0007416E"/>
    <w:rsid w:val="00074F8B"/>
    <w:rsid w:val="000756AC"/>
    <w:rsid w:val="000762F8"/>
    <w:rsid w:val="00076BEC"/>
    <w:rsid w:val="00076FBE"/>
    <w:rsid w:val="00077239"/>
    <w:rsid w:val="00077B82"/>
    <w:rsid w:val="00077F0A"/>
    <w:rsid w:val="0008032A"/>
    <w:rsid w:val="00080734"/>
    <w:rsid w:val="000809A3"/>
    <w:rsid w:val="00080F34"/>
    <w:rsid w:val="00081E50"/>
    <w:rsid w:val="0008231B"/>
    <w:rsid w:val="00082370"/>
    <w:rsid w:val="0008238B"/>
    <w:rsid w:val="00082823"/>
    <w:rsid w:val="0008312D"/>
    <w:rsid w:val="00083E38"/>
    <w:rsid w:val="00083E5F"/>
    <w:rsid w:val="00084182"/>
    <w:rsid w:val="000849B1"/>
    <w:rsid w:val="00084B4A"/>
    <w:rsid w:val="0008720F"/>
    <w:rsid w:val="0008724C"/>
    <w:rsid w:val="000872E7"/>
    <w:rsid w:val="00087E49"/>
    <w:rsid w:val="00090976"/>
    <w:rsid w:val="000912CC"/>
    <w:rsid w:val="0009131D"/>
    <w:rsid w:val="0009242A"/>
    <w:rsid w:val="000928A4"/>
    <w:rsid w:val="000929A7"/>
    <w:rsid w:val="00092C23"/>
    <w:rsid w:val="00094B25"/>
    <w:rsid w:val="00094C6A"/>
    <w:rsid w:val="00094E00"/>
    <w:rsid w:val="000965D2"/>
    <w:rsid w:val="000969FA"/>
    <w:rsid w:val="000976B7"/>
    <w:rsid w:val="0009787A"/>
    <w:rsid w:val="00097C12"/>
    <w:rsid w:val="000A10CE"/>
    <w:rsid w:val="000A12E4"/>
    <w:rsid w:val="000A22AB"/>
    <w:rsid w:val="000A35FA"/>
    <w:rsid w:val="000A43E5"/>
    <w:rsid w:val="000A45A5"/>
    <w:rsid w:val="000A4833"/>
    <w:rsid w:val="000A49D1"/>
    <w:rsid w:val="000A4AB8"/>
    <w:rsid w:val="000A565D"/>
    <w:rsid w:val="000A58F8"/>
    <w:rsid w:val="000A5F9E"/>
    <w:rsid w:val="000A6A12"/>
    <w:rsid w:val="000A7DF7"/>
    <w:rsid w:val="000B0F02"/>
    <w:rsid w:val="000B14D7"/>
    <w:rsid w:val="000B4FA3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844"/>
    <w:rsid w:val="000C1C2F"/>
    <w:rsid w:val="000C1C5A"/>
    <w:rsid w:val="000C1CC9"/>
    <w:rsid w:val="000C1FAA"/>
    <w:rsid w:val="000C2861"/>
    <w:rsid w:val="000C292D"/>
    <w:rsid w:val="000C2D50"/>
    <w:rsid w:val="000C395C"/>
    <w:rsid w:val="000C48BC"/>
    <w:rsid w:val="000C4F9C"/>
    <w:rsid w:val="000C51C8"/>
    <w:rsid w:val="000C5351"/>
    <w:rsid w:val="000C6E5D"/>
    <w:rsid w:val="000C72CB"/>
    <w:rsid w:val="000C7491"/>
    <w:rsid w:val="000D2185"/>
    <w:rsid w:val="000D2328"/>
    <w:rsid w:val="000D28C0"/>
    <w:rsid w:val="000D370C"/>
    <w:rsid w:val="000D3A49"/>
    <w:rsid w:val="000D45E1"/>
    <w:rsid w:val="000D4E6B"/>
    <w:rsid w:val="000D5D3F"/>
    <w:rsid w:val="000D5D5C"/>
    <w:rsid w:val="000D7CAA"/>
    <w:rsid w:val="000D7F69"/>
    <w:rsid w:val="000E049A"/>
    <w:rsid w:val="000E0B5F"/>
    <w:rsid w:val="000E29F4"/>
    <w:rsid w:val="000E2C33"/>
    <w:rsid w:val="000E2EFD"/>
    <w:rsid w:val="000E4433"/>
    <w:rsid w:val="000E50BB"/>
    <w:rsid w:val="000E594A"/>
    <w:rsid w:val="000E5A47"/>
    <w:rsid w:val="000E672E"/>
    <w:rsid w:val="000E70DA"/>
    <w:rsid w:val="000E7CFE"/>
    <w:rsid w:val="000E7E80"/>
    <w:rsid w:val="000F05FD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33C"/>
    <w:rsid w:val="0010253D"/>
    <w:rsid w:val="00102582"/>
    <w:rsid w:val="00103362"/>
    <w:rsid w:val="001033F1"/>
    <w:rsid w:val="00104C53"/>
    <w:rsid w:val="0010529C"/>
    <w:rsid w:val="00105C01"/>
    <w:rsid w:val="00105FD8"/>
    <w:rsid w:val="001072F4"/>
    <w:rsid w:val="001077ED"/>
    <w:rsid w:val="001105A4"/>
    <w:rsid w:val="001109C9"/>
    <w:rsid w:val="00111156"/>
    <w:rsid w:val="00111E52"/>
    <w:rsid w:val="0011256B"/>
    <w:rsid w:val="00112A97"/>
    <w:rsid w:val="00112BD2"/>
    <w:rsid w:val="00114F1F"/>
    <w:rsid w:val="001150A2"/>
    <w:rsid w:val="00115326"/>
    <w:rsid w:val="001153A5"/>
    <w:rsid w:val="001155EC"/>
    <w:rsid w:val="0011566B"/>
    <w:rsid w:val="00115DC2"/>
    <w:rsid w:val="00116B37"/>
    <w:rsid w:val="00121FA2"/>
    <w:rsid w:val="001220B5"/>
    <w:rsid w:val="00123749"/>
    <w:rsid w:val="00123CEE"/>
    <w:rsid w:val="00123E90"/>
    <w:rsid w:val="00124388"/>
    <w:rsid w:val="001259E8"/>
    <w:rsid w:val="00125B9B"/>
    <w:rsid w:val="00126233"/>
    <w:rsid w:val="0012693F"/>
    <w:rsid w:val="00126D84"/>
    <w:rsid w:val="00127224"/>
    <w:rsid w:val="001302FC"/>
    <w:rsid w:val="00130954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25B"/>
    <w:rsid w:val="001472F3"/>
    <w:rsid w:val="00147C1A"/>
    <w:rsid w:val="00147DB0"/>
    <w:rsid w:val="00151862"/>
    <w:rsid w:val="001522B8"/>
    <w:rsid w:val="001532D0"/>
    <w:rsid w:val="001532D6"/>
    <w:rsid w:val="001535CF"/>
    <w:rsid w:val="00154544"/>
    <w:rsid w:val="00155B82"/>
    <w:rsid w:val="00155BFD"/>
    <w:rsid w:val="001560BF"/>
    <w:rsid w:val="00156311"/>
    <w:rsid w:val="00160E9A"/>
    <w:rsid w:val="0016193A"/>
    <w:rsid w:val="00162B66"/>
    <w:rsid w:val="001634BB"/>
    <w:rsid w:val="00163B1D"/>
    <w:rsid w:val="001644C7"/>
    <w:rsid w:val="00166408"/>
    <w:rsid w:val="00166EA1"/>
    <w:rsid w:val="00166ED7"/>
    <w:rsid w:val="00167A03"/>
    <w:rsid w:val="0017019C"/>
    <w:rsid w:val="00170C90"/>
    <w:rsid w:val="00170D26"/>
    <w:rsid w:val="00170EF3"/>
    <w:rsid w:val="001710EC"/>
    <w:rsid w:val="0017197F"/>
    <w:rsid w:val="001723C1"/>
    <w:rsid w:val="00172EDD"/>
    <w:rsid w:val="0017301F"/>
    <w:rsid w:val="00173215"/>
    <w:rsid w:val="00173D34"/>
    <w:rsid w:val="00173D9C"/>
    <w:rsid w:val="001743CA"/>
    <w:rsid w:val="00175EF0"/>
    <w:rsid w:val="001767D8"/>
    <w:rsid w:val="00176AB0"/>
    <w:rsid w:val="00177242"/>
    <w:rsid w:val="00177AFD"/>
    <w:rsid w:val="00180055"/>
    <w:rsid w:val="001809A0"/>
    <w:rsid w:val="00182BC0"/>
    <w:rsid w:val="00184CB5"/>
    <w:rsid w:val="00185672"/>
    <w:rsid w:val="00185AEA"/>
    <w:rsid w:val="00185DCD"/>
    <w:rsid w:val="00186A9F"/>
    <w:rsid w:val="001872D1"/>
    <w:rsid w:val="00187AF3"/>
    <w:rsid w:val="0019063B"/>
    <w:rsid w:val="00190BC3"/>
    <w:rsid w:val="001915E0"/>
    <w:rsid w:val="001918F0"/>
    <w:rsid w:val="00191B24"/>
    <w:rsid w:val="00192F08"/>
    <w:rsid w:val="0019412C"/>
    <w:rsid w:val="001956F2"/>
    <w:rsid w:val="00195EDB"/>
    <w:rsid w:val="00196033"/>
    <w:rsid w:val="00197255"/>
    <w:rsid w:val="001977A9"/>
    <w:rsid w:val="00197A86"/>
    <w:rsid w:val="001A080A"/>
    <w:rsid w:val="001A0DDA"/>
    <w:rsid w:val="001A126A"/>
    <w:rsid w:val="001A1527"/>
    <w:rsid w:val="001A1821"/>
    <w:rsid w:val="001A1883"/>
    <w:rsid w:val="001A3737"/>
    <w:rsid w:val="001A37A0"/>
    <w:rsid w:val="001A42DD"/>
    <w:rsid w:val="001A44D5"/>
    <w:rsid w:val="001A5667"/>
    <w:rsid w:val="001B2CD0"/>
    <w:rsid w:val="001B2D4F"/>
    <w:rsid w:val="001B4FD2"/>
    <w:rsid w:val="001B4FD3"/>
    <w:rsid w:val="001B755A"/>
    <w:rsid w:val="001B7C80"/>
    <w:rsid w:val="001C0EB0"/>
    <w:rsid w:val="001C1B9D"/>
    <w:rsid w:val="001C1C2C"/>
    <w:rsid w:val="001C2FC9"/>
    <w:rsid w:val="001C322E"/>
    <w:rsid w:val="001C4C1C"/>
    <w:rsid w:val="001C4EE2"/>
    <w:rsid w:val="001C5234"/>
    <w:rsid w:val="001C54B7"/>
    <w:rsid w:val="001C6C1C"/>
    <w:rsid w:val="001C6C92"/>
    <w:rsid w:val="001C6CAB"/>
    <w:rsid w:val="001C6E0E"/>
    <w:rsid w:val="001C7B5A"/>
    <w:rsid w:val="001D02B1"/>
    <w:rsid w:val="001D09E0"/>
    <w:rsid w:val="001D0D9F"/>
    <w:rsid w:val="001D1692"/>
    <w:rsid w:val="001D1C1A"/>
    <w:rsid w:val="001D338E"/>
    <w:rsid w:val="001D33F7"/>
    <w:rsid w:val="001D3509"/>
    <w:rsid w:val="001D3F3D"/>
    <w:rsid w:val="001D41A6"/>
    <w:rsid w:val="001D547B"/>
    <w:rsid w:val="001D578B"/>
    <w:rsid w:val="001D59EA"/>
    <w:rsid w:val="001D61F3"/>
    <w:rsid w:val="001D62C9"/>
    <w:rsid w:val="001D660B"/>
    <w:rsid w:val="001D69E8"/>
    <w:rsid w:val="001E0BC7"/>
    <w:rsid w:val="001E0DF4"/>
    <w:rsid w:val="001E0F20"/>
    <w:rsid w:val="001E16E7"/>
    <w:rsid w:val="001E1E44"/>
    <w:rsid w:val="001E2C55"/>
    <w:rsid w:val="001E3009"/>
    <w:rsid w:val="001E357A"/>
    <w:rsid w:val="001E3D4E"/>
    <w:rsid w:val="001E3F26"/>
    <w:rsid w:val="001E6115"/>
    <w:rsid w:val="001E61A8"/>
    <w:rsid w:val="001E715F"/>
    <w:rsid w:val="001E72EB"/>
    <w:rsid w:val="001E733A"/>
    <w:rsid w:val="001E77D0"/>
    <w:rsid w:val="001F01AF"/>
    <w:rsid w:val="001F045C"/>
    <w:rsid w:val="001F0ACA"/>
    <w:rsid w:val="001F1542"/>
    <w:rsid w:val="001F1AAE"/>
    <w:rsid w:val="001F1E66"/>
    <w:rsid w:val="001F33F9"/>
    <w:rsid w:val="001F4503"/>
    <w:rsid w:val="001F4D23"/>
    <w:rsid w:val="001F5431"/>
    <w:rsid w:val="001F5720"/>
    <w:rsid w:val="001F5CAB"/>
    <w:rsid w:val="001F5D57"/>
    <w:rsid w:val="001F5DF3"/>
    <w:rsid w:val="001F741E"/>
    <w:rsid w:val="001F7A35"/>
    <w:rsid w:val="001F7D9E"/>
    <w:rsid w:val="002013B0"/>
    <w:rsid w:val="002028F3"/>
    <w:rsid w:val="00202AAE"/>
    <w:rsid w:val="00203A47"/>
    <w:rsid w:val="00203B5B"/>
    <w:rsid w:val="00204B76"/>
    <w:rsid w:val="00205CC3"/>
    <w:rsid w:val="00206B4B"/>
    <w:rsid w:val="0020733B"/>
    <w:rsid w:val="002076DE"/>
    <w:rsid w:val="00207AFE"/>
    <w:rsid w:val="00207B7D"/>
    <w:rsid w:val="002102FC"/>
    <w:rsid w:val="002103C5"/>
    <w:rsid w:val="00210606"/>
    <w:rsid w:val="002128DD"/>
    <w:rsid w:val="00213426"/>
    <w:rsid w:val="00214D70"/>
    <w:rsid w:val="00215C1E"/>
    <w:rsid w:val="002161B5"/>
    <w:rsid w:val="002163C2"/>
    <w:rsid w:val="00216465"/>
    <w:rsid w:val="0021679D"/>
    <w:rsid w:val="002169FA"/>
    <w:rsid w:val="00216CC2"/>
    <w:rsid w:val="00217D79"/>
    <w:rsid w:val="002216F0"/>
    <w:rsid w:val="0022193C"/>
    <w:rsid w:val="00221D6F"/>
    <w:rsid w:val="00222EED"/>
    <w:rsid w:val="00223CCA"/>
    <w:rsid w:val="00226E43"/>
    <w:rsid w:val="00227230"/>
    <w:rsid w:val="00227880"/>
    <w:rsid w:val="00230159"/>
    <w:rsid w:val="002305C6"/>
    <w:rsid w:val="002312D2"/>
    <w:rsid w:val="00231A33"/>
    <w:rsid w:val="00232E87"/>
    <w:rsid w:val="002331B0"/>
    <w:rsid w:val="00233507"/>
    <w:rsid w:val="00233C94"/>
    <w:rsid w:val="00235481"/>
    <w:rsid w:val="0023580E"/>
    <w:rsid w:val="00235907"/>
    <w:rsid w:val="00235C5F"/>
    <w:rsid w:val="002360CD"/>
    <w:rsid w:val="00237994"/>
    <w:rsid w:val="002407DB"/>
    <w:rsid w:val="00240E0C"/>
    <w:rsid w:val="00241202"/>
    <w:rsid w:val="00242491"/>
    <w:rsid w:val="00242DA6"/>
    <w:rsid w:val="00245309"/>
    <w:rsid w:val="00245B99"/>
    <w:rsid w:val="00246B26"/>
    <w:rsid w:val="00246F61"/>
    <w:rsid w:val="00247C4F"/>
    <w:rsid w:val="00250A39"/>
    <w:rsid w:val="00250E81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55D1"/>
    <w:rsid w:val="00255A34"/>
    <w:rsid w:val="00256022"/>
    <w:rsid w:val="00256859"/>
    <w:rsid w:val="00256A6B"/>
    <w:rsid w:val="002602A9"/>
    <w:rsid w:val="002606B4"/>
    <w:rsid w:val="0026157C"/>
    <w:rsid w:val="00261642"/>
    <w:rsid w:val="00262DC6"/>
    <w:rsid w:val="002639E9"/>
    <w:rsid w:val="00263CF1"/>
    <w:rsid w:val="00263DDD"/>
    <w:rsid w:val="00264253"/>
    <w:rsid w:val="00264F36"/>
    <w:rsid w:val="0026641B"/>
    <w:rsid w:val="0026689A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419D"/>
    <w:rsid w:val="00274432"/>
    <w:rsid w:val="00274DB3"/>
    <w:rsid w:val="00274F25"/>
    <w:rsid w:val="002751EC"/>
    <w:rsid w:val="00275B31"/>
    <w:rsid w:val="00275B34"/>
    <w:rsid w:val="002767FE"/>
    <w:rsid w:val="00276E30"/>
    <w:rsid w:val="002808A6"/>
    <w:rsid w:val="002808C8"/>
    <w:rsid w:val="002808EF"/>
    <w:rsid w:val="002816A2"/>
    <w:rsid w:val="00281B47"/>
    <w:rsid w:val="0028283F"/>
    <w:rsid w:val="00282FD3"/>
    <w:rsid w:val="0028456C"/>
    <w:rsid w:val="002848E9"/>
    <w:rsid w:val="0028554C"/>
    <w:rsid w:val="00285920"/>
    <w:rsid w:val="00285EE2"/>
    <w:rsid w:val="00286221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7A9"/>
    <w:rsid w:val="00293DAF"/>
    <w:rsid w:val="0029481F"/>
    <w:rsid w:val="00295074"/>
    <w:rsid w:val="00295B5A"/>
    <w:rsid w:val="002970B8"/>
    <w:rsid w:val="00297751"/>
    <w:rsid w:val="00297EEB"/>
    <w:rsid w:val="002A02FC"/>
    <w:rsid w:val="002A0685"/>
    <w:rsid w:val="002A0B46"/>
    <w:rsid w:val="002A1403"/>
    <w:rsid w:val="002A1A65"/>
    <w:rsid w:val="002A1E27"/>
    <w:rsid w:val="002A1E92"/>
    <w:rsid w:val="002A2A48"/>
    <w:rsid w:val="002A2ED3"/>
    <w:rsid w:val="002A3789"/>
    <w:rsid w:val="002A4EE4"/>
    <w:rsid w:val="002A5101"/>
    <w:rsid w:val="002A5DE3"/>
    <w:rsid w:val="002A6272"/>
    <w:rsid w:val="002A761C"/>
    <w:rsid w:val="002A782A"/>
    <w:rsid w:val="002B03B3"/>
    <w:rsid w:val="002B0BD8"/>
    <w:rsid w:val="002B0F07"/>
    <w:rsid w:val="002B160F"/>
    <w:rsid w:val="002B18D9"/>
    <w:rsid w:val="002B1964"/>
    <w:rsid w:val="002B2D39"/>
    <w:rsid w:val="002B2D49"/>
    <w:rsid w:val="002B343C"/>
    <w:rsid w:val="002B4AB4"/>
    <w:rsid w:val="002B4C3C"/>
    <w:rsid w:val="002B5E2F"/>
    <w:rsid w:val="002B60F9"/>
    <w:rsid w:val="002B657C"/>
    <w:rsid w:val="002B6AB0"/>
    <w:rsid w:val="002B6B99"/>
    <w:rsid w:val="002B6C3B"/>
    <w:rsid w:val="002B6EA1"/>
    <w:rsid w:val="002B7324"/>
    <w:rsid w:val="002B7E89"/>
    <w:rsid w:val="002C09C3"/>
    <w:rsid w:val="002C0B73"/>
    <w:rsid w:val="002C0FDC"/>
    <w:rsid w:val="002C122A"/>
    <w:rsid w:val="002C207E"/>
    <w:rsid w:val="002C297F"/>
    <w:rsid w:val="002C395F"/>
    <w:rsid w:val="002C6103"/>
    <w:rsid w:val="002D011D"/>
    <w:rsid w:val="002D12B4"/>
    <w:rsid w:val="002D2DE4"/>
    <w:rsid w:val="002D3146"/>
    <w:rsid w:val="002D32B4"/>
    <w:rsid w:val="002D3E0F"/>
    <w:rsid w:val="002D5528"/>
    <w:rsid w:val="002D5D6E"/>
    <w:rsid w:val="002D5F4C"/>
    <w:rsid w:val="002D6FEB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354A"/>
    <w:rsid w:val="002E473B"/>
    <w:rsid w:val="002E4BBB"/>
    <w:rsid w:val="002E5555"/>
    <w:rsid w:val="002E5DD5"/>
    <w:rsid w:val="002E74E7"/>
    <w:rsid w:val="002F0AEE"/>
    <w:rsid w:val="002F266B"/>
    <w:rsid w:val="002F3139"/>
    <w:rsid w:val="002F3A8B"/>
    <w:rsid w:val="002F4A99"/>
    <w:rsid w:val="002F4C09"/>
    <w:rsid w:val="002F4CE3"/>
    <w:rsid w:val="002F5199"/>
    <w:rsid w:val="002F67D5"/>
    <w:rsid w:val="002F74A3"/>
    <w:rsid w:val="002F77B1"/>
    <w:rsid w:val="003008A9"/>
    <w:rsid w:val="00301093"/>
    <w:rsid w:val="003017A7"/>
    <w:rsid w:val="0030189A"/>
    <w:rsid w:val="00301900"/>
    <w:rsid w:val="0030273E"/>
    <w:rsid w:val="00302E5A"/>
    <w:rsid w:val="00303B7F"/>
    <w:rsid w:val="00305686"/>
    <w:rsid w:val="00306A34"/>
    <w:rsid w:val="00306B47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4D90"/>
    <w:rsid w:val="00325C72"/>
    <w:rsid w:val="00325D56"/>
    <w:rsid w:val="0032636E"/>
    <w:rsid w:val="003278EF"/>
    <w:rsid w:val="00330A71"/>
    <w:rsid w:val="0033140C"/>
    <w:rsid w:val="00331A80"/>
    <w:rsid w:val="0033204C"/>
    <w:rsid w:val="00332190"/>
    <w:rsid w:val="00332AE2"/>
    <w:rsid w:val="00333981"/>
    <w:rsid w:val="00333A31"/>
    <w:rsid w:val="00333B55"/>
    <w:rsid w:val="00334689"/>
    <w:rsid w:val="00335448"/>
    <w:rsid w:val="00337B64"/>
    <w:rsid w:val="00340C7A"/>
    <w:rsid w:val="003416F4"/>
    <w:rsid w:val="003418AE"/>
    <w:rsid w:val="00341EF6"/>
    <w:rsid w:val="00341F1C"/>
    <w:rsid w:val="00342B36"/>
    <w:rsid w:val="00342D72"/>
    <w:rsid w:val="00342EDC"/>
    <w:rsid w:val="00343DDC"/>
    <w:rsid w:val="0034414F"/>
    <w:rsid w:val="00344B72"/>
    <w:rsid w:val="00346710"/>
    <w:rsid w:val="003514C8"/>
    <w:rsid w:val="00351F03"/>
    <w:rsid w:val="00352207"/>
    <w:rsid w:val="003524D5"/>
    <w:rsid w:val="00353068"/>
    <w:rsid w:val="00353E6A"/>
    <w:rsid w:val="00354440"/>
    <w:rsid w:val="00354529"/>
    <w:rsid w:val="00354959"/>
    <w:rsid w:val="003550E6"/>
    <w:rsid w:val="00355EFF"/>
    <w:rsid w:val="003579E2"/>
    <w:rsid w:val="00357D99"/>
    <w:rsid w:val="00357EB9"/>
    <w:rsid w:val="00357ED2"/>
    <w:rsid w:val="0036093E"/>
    <w:rsid w:val="00361CC1"/>
    <w:rsid w:val="0036386E"/>
    <w:rsid w:val="003642F4"/>
    <w:rsid w:val="00365C56"/>
    <w:rsid w:val="00365CC4"/>
    <w:rsid w:val="0036605B"/>
    <w:rsid w:val="00366954"/>
    <w:rsid w:val="00367864"/>
    <w:rsid w:val="00367D15"/>
    <w:rsid w:val="00370121"/>
    <w:rsid w:val="0037112A"/>
    <w:rsid w:val="00372C4E"/>
    <w:rsid w:val="00374450"/>
    <w:rsid w:val="00374D48"/>
    <w:rsid w:val="003765CD"/>
    <w:rsid w:val="00376932"/>
    <w:rsid w:val="0037699F"/>
    <w:rsid w:val="00376CAE"/>
    <w:rsid w:val="00381170"/>
    <w:rsid w:val="00381231"/>
    <w:rsid w:val="0038184F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979B5"/>
    <w:rsid w:val="003A06F1"/>
    <w:rsid w:val="003A1089"/>
    <w:rsid w:val="003A193F"/>
    <w:rsid w:val="003A1A42"/>
    <w:rsid w:val="003A1CF5"/>
    <w:rsid w:val="003A29F9"/>
    <w:rsid w:val="003A3D27"/>
    <w:rsid w:val="003A44FD"/>
    <w:rsid w:val="003A5C35"/>
    <w:rsid w:val="003A5D28"/>
    <w:rsid w:val="003A6072"/>
    <w:rsid w:val="003A60FA"/>
    <w:rsid w:val="003A6641"/>
    <w:rsid w:val="003A66D5"/>
    <w:rsid w:val="003A6A52"/>
    <w:rsid w:val="003A6BE6"/>
    <w:rsid w:val="003A79E4"/>
    <w:rsid w:val="003B037E"/>
    <w:rsid w:val="003B065C"/>
    <w:rsid w:val="003B2C65"/>
    <w:rsid w:val="003B3AD8"/>
    <w:rsid w:val="003B3F97"/>
    <w:rsid w:val="003B4CB8"/>
    <w:rsid w:val="003B4F7A"/>
    <w:rsid w:val="003B620E"/>
    <w:rsid w:val="003B743D"/>
    <w:rsid w:val="003B7547"/>
    <w:rsid w:val="003C0D00"/>
    <w:rsid w:val="003C1C4F"/>
    <w:rsid w:val="003C2B99"/>
    <w:rsid w:val="003C3AF2"/>
    <w:rsid w:val="003C4AD4"/>
    <w:rsid w:val="003C5B6D"/>
    <w:rsid w:val="003C6218"/>
    <w:rsid w:val="003C7F4D"/>
    <w:rsid w:val="003D13F3"/>
    <w:rsid w:val="003D1CD6"/>
    <w:rsid w:val="003D3469"/>
    <w:rsid w:val="003D3FCD"/>
    <w:rsid w:val="003D41FE"/>
    <w:rsid w:val="003D4508"/>
    <w:rsid w:val="003D4DE6"/>
    <w:rsid w:val="003D6272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1E0D"/>
    <w:rsid w:val="003F2518"/>
    <w:rsid w:val="003F2734"/>
    <w:rsid w:val="003F27CB"/>
    <w:rsid w:val="003F3096"/>
    <w:rsid w:val="003F325C"/>
    <w:rsid w:val="003F38FB"/>
    <w:rsid w:val="003F45AC"/>
    <w:rsid w:val="003F573A"/>
    <w:rsid w:val="003F63E4"/>
    <w:rsid w:val="00402365"/>
    <w:rsid w:val="00404A5B"/>
    <w:rsid w:val="00404B01"/>
    <w:rsid w:val="004053F4"/>
    <w:rsid w:val="00405C25"/>
    <w:rsid w:val="00406EED"/>
    <w:rsid w:val="004077F0"/>
    <w:rsid w:val="00407B99"/>
    <w:rsid w:val="00410BA3"/>
    <w:rsid w:val="00410FCF"/>
    <w:rsid w:val="0041217A"/>
    <w:rsid w:val="0041227B"/>
    <w:rsid w:val="00412FA2"/>
    <w:rsid w:val="004133FA"/>
    <w:rsid w:val="00413BDB"/>
    <w:rsid w:val="00413F9E"/>
    <w:rsid w:val="0041456A"/>
    <w:rsid w:val="00416336"/>
    <w:rsid w:val="0041767C"/>
    <w:rsid w:val="004179F0"/>
    <w:rsid w:val="004203C5"/>
    <w:rsid w:val="004209E3"/>
    <w:rsid w:val="00420A3B"/>
    <w:rsid w:val="00420DA3"/>
    <w:rsid w:val="004211B9"/>
    <w:rsid w:val="00421710"/>
    <w:rsid w:val="00421B9B"/>
    <w:rsid w:val="00421C30"/>
    <w:rsid w:val="00421CAB"/>
    <w:rsid w:val="00421F34"/>
    <w:rsid w:val="004226B3"/>
    <w:rsid w:val="00422B35"/>
    <w:rsid w:val="00422CF4"/>
    <w:rsid w:val="00423041"/>
    <w:rsid w:val="00423CDF"/>
    <w:rsid w:val="00424262"/>
    <w:rsid w:val="0042519B"/>
    <w:rsid w:val="004255E2"/>
    <w:rsid w:val="004267B6"/>
    <w:rsid w:val="00426A21"/>
    <w:rsid w:val="00427617"/>
    <w:rsid w:val="004276D0"/>
    <w:rsid w:val="00430A23"/>
    <w:rsid w:val="00430DFF"/>
    <w:rsid w:val="004314A3"/>
    <w:rsid w:val="0043181E"/>
    <w:rsid w:val="0043366A"/>
    <w:rsid w:val="00433B6A"/>
    <w:rsid w:val="00434140"/>
    <w:rsid w:val="0043495D"/>
    <w:rsid w:val="00434966"/>
    <w:rsid w:val="00434AE2"/>
    <w:rsid w:val="00435A92"/>
    <w:rsid w:val="004370A3"/>
    <w:rsid w:val="00437175"/>
    <w:rsid w:val="00440623"/>
    <w:rsid w:val="00440A80"/>
    <w:rsid w:val="00441EDE"/>
    <w:rsid w:val="00442027"/>
    <w:rsid w:val="0044280A"/>
    <w:rsid w:val="004442C0"/>
    <w:rsid w:val="00444317"/>
    <w:rsid w:val="00444710"/>
    <w:rsid w:val="00444822"/>
    <w:rsid w:val="00444CA2"/>
    <w:rsid w:val="00445031"/>
    <w:rsid w:val="00445446"/>
    <w:rsid w:val="004467C0"/>
    <w:rsid w:val="0044688C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474C"/>
    <w:rsid w:val="004554C7"/>
    <w:rsid w:val="004558EE"/>
    <w:rsid w:val="004561D6"/>
    <w:rsid w:val="004567F9"/>
    <w:rsid w:val="0045680F"/>
    <w:rsid w:val="00456F3D"/>
    <w:rsid w:val="00457B97"/>
    <w:rsid w:val="00457BF0"/>
    <w:rsid w:val="00460A84"/>
    <w:rsid w:val="00460FB2"/>
    <w:rsid w:val="00462CE1"/>
    <w:rsid w:val="00463780"/>
    <w:rsid w:val="00465798"/>
    <w:rsid w:val="0046593C"/>
    <w:rsid w:val="004661CB"/>
    <w:rsid w:val="00467B09"/>
    <w:rsid w:val="0047003E"/>
    <w:rsid w:val="0047113F"/>
    <w:rsid w:val="00472214"/>
    <w:rsid w:val="00473DCF"/>
    <w:rsid w:val="004745F9"/>
    <w:rsid w:val="00474B6F"/>
    <w:rsid w:val="00474CC8"/>
    <w:rsid w:val="0047553E"/>
    <w:rsid w:val="00476F7E"/>
    <w:rsid w:val="004779CB"/>
    <w:rsid w:val="0048031A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877E3"/>
    <w:rsid w:val="00490FB5"/>
    <w:rsid w:val="00491097"/>
    <w:rsid w:val="0049118B"/>
    <w:rsid w:val="00491680"/>
    <w:rsid w:val="00491EB7"/>
    <w:rsid w:val="00492181"/>
    <w:rsid w:val="00494AD8"/>
    <w:rsid w:val="00494BD2"/>
    <w:rsid w:val="00494D45"/>
    <w:rsid w:val="00494F14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3DDB"/>
    <w:rsid w:val="004A4231"/>
    <w:rsid w:val="004A5A2B"/>
    <w:rsid w:val="004A62B1"/>
    <w:rsid w:val="004A7474"/>
    <w:rsid w:val="004A7E34"/>
    <w:rsid w:val="004B0557"/>
    <w:rsid w:val="004B0DE0"/>
    <w:rsid w:val="004B1C03"/>
    <w:rsid w:val="004B3367"/>
    <w:rsid w:val="004B3D85"/>
    <w:rsid w:val="004B461D"/>
    <w:rsid w:val="004B4AD5"/>
    <w:rsid w:val="004B4FD8"/>
    <w:rsid w:val="004B54F6"/>
    <w:rsid w:val="004B5585"/>
    <w:rsid w:val="004B695B"/>
    <w:rsid w:val="004B6A44"/>
    <w:rsid w:val="004B7647"/>
    <w:rsid w:val="004C0255"/>
    <w:rsid w:val="004C050D"/>
    <w:rsid w:val="004C0658"/>
    <w:rsid w:val="004C0792"/>
    <w:rsid w:val="004C0A92"/>
    <w:rsid w:val="004C278E"/>
    <w:rsid w:val="004C3121"/>
    <w:rsid w:val="004C4F14"/>
    <w:rsid w:val="004C536C"/>
    <w:rsid w:val="004C6FB3"/>
    <w:rsid w:val="004C7456"/>
    <w:rsid w:val="004D06ED"/>
    <w:rsid w:val="004D18D6"/>
    <w:rsid w:val="004D1F88"/>
    <w:rsid w:val="004D2F50"/>
    <w:rsid w:val="004D47B7"/>
    <w:rsid w:val="004D48E8"/>
    <w:rsid w:val="004D4A54"/>
    <w:rsid w:val="004D4BA5"/>
    <w:rsid w:val="004D522D"/>
    <w:rsid w:val="004D55CA"/>
    <w:rsid w:val="004D5E11"/>
    <w:rsid w:val="004D6053"/>
    <w:rsid w:val="004D675E"/>
    <w:rsid w:val="004D7BF1"/>
    <w:rsid w:val="004E0731"/>
    <w:rsid w:val="004E127F"/>
    <w:rsid w:val="004E2365"/>
    <w:rsid w:val="004E3B4B"/>
    <w:rsid w:val="004E3E0C"/>
    <w:rsid w:val="004E41AC"/>
    <w:rsid w:val="004E48FA"/>
    <w:rsid w:val="004E4EC8"/>
    <w:rsid w:val="004E5A8A"/>
    <w:rsid w:val="004E5F54"/>
    <w:rsid w:val="004E6216"/>
    <w:rsid w:val="004E6AD2"/>
    <w:rsid w:val="004E7AF9"/>
    <w:rsid w:val="004F0BA7"/>
    <w:rsid w:val="004F12BC"/>
    <w:rsid w:val="004F1E15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289"/>
    <w:rsid w:val="00503A11"/>
    <w:rsid w:val="00506F4F"/>
    <w:rsid w:val="00510183"/>
    <w:rsid w:val="00510A35"/>
    <w:rsid w:val="00512092"/>
    <w:rsid w:val="00516D00"/>
    <w:rsid w:val="00517D9D"/>
    <w:rsid w:val="00520536"/>
    <w:rsid w:val="0052184F"/>
    <w:rsid w:val="00522E1B"/>
    <w:rsid w:val="00523EB8"/>
    <w:rsid w:val="00523FF1"/>
    <w:rsid w:val="005241BD"/>
    <w:rsid w:val="0052430F"/>
    <w:rsid w:val="00524CDD"/>
    <w:rsid w:val="005258EA"/>
    <w:rsid w:val="00526A6A"/>
    <w:rsid w:val="00526AB1"/>
    <w:rsid w:val="00527EBD"/>
    <w:rsid w:val="005305F1"/>
    <w:rsid w:val="00530B25"/>
    <w:rsid w:val="00530B7A"/>
    <w:rsid w:val="00531164"/>
    <w:rsid w:val="00532B5B"/>
    <w:rsid w:val="00533E2C"/>
    <w:rsid w:val="0053433F"/>
    <w:rsid w:val="00534728"/>
    <w:rsid w:val="00534AE1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3F92"/>
    <w:rsid w:val="005447A6"/>
    <w:rsid w:val="00544A87"/>
    <w:rsid w:val="00545F4D"/>
    <w:rsid w:val="00546F91"/>
    <w:rsid w:val="00551128"/>
    <w:rsid w:val="00553030"/>
    <w:rsid w:val="00553869"/>
    <w:rsid w:val="00553C66"/>
    <w:rsid w:val="00553F55"/>
    <w:rsid w:val="005547E0"/>
    <w:rsid w:val="0055514B"/>
    <w:rsid w:val="00556633"/>
    <w:rsid w:val="0055769B"/>
    <w:rsid w:val="0056030A"/>
    <w:rsid w:val="00561050"/>
    <w:rsid w:val="005626E3"/>
    <w:rsid w:val="00562813"/>
    <w:rsid w:val="005628AE"/>
    <w:rsid w:val="005630D8"/>
    <w:rsid w:val="00564E24"/>
    <w:rsid w:val="005656C0"/>
    <w:rsid w:val="00566141"/>
    <w:rsid w:val="005667A3"/>
    <w:rsid w:val="00566B54"/>
    <w:rsid w:val="00566E4D"/>
    <w:rsid w:val="00566ED0"/>
    <w:rsid w:val="00567828"/>
    <w:rsid w:val="00567BDB"/>
    <w:rsid w:val="00570060"/>
    <w:rsid w:val="00571A98"/>
    <w:rsid w:val="00571C2E"/>
    <w:rsid w:val="005722AF"/>
    <w:rsid w:val="00572357"/>
    <w:rsid w:val="0057288D"/>
    <w:rsid w:val="0057298C"/>
    <w:rsid w:val="0057300D"/>
    <w:rsid w:val="005730FE"/>
    <w:rsid w:val="005735A3"/>
    <w:rsid w:val="00573819"/>
    <w:rsid w:val="005748BF"/>
    <w:rsid w:val="00575B45"/>
    <w:rsid w:val="00576C4C"/>
    <w:rsid w:val="00576D73"/>
    <w:rsid w:val="00577229"/>
    <w:rsid w:val="005779D3"/>
    <w:rsid w:val="005801B2"/>
    <w:rsid w:val="00580A36"/>
    <w:rsid w:val="00581FA6"/>
    <w:rsid w:val="00582990"/>
    <w:rsid w:val="005841AE"/>
    <w:rsid w:val="005841FB"/>
    <w:rsid w:val="00584241"/>
    <w:rsid w:val="00585145"/>
    <w:rsid w:val="00586389"/>
    <w:rsid w:val="0058642B"/>
    <w:rsid w:val="00587749"/>
    <w:rsid w:val="00587ABB"/>
    <w:rsid w:val="00587B69"/>
    <w:rsid w:val="0059063E"/>
    <w:rsid w:val="00590D1D"/>
    <w:rsid w:val="00591BEB"/>
    <w:rsid w:val="00593602"/>
    <w:rsid w:val="00593AEA"/>
    <w:rsid w:val="00593F4F"/>
    <w:rsid w:val="0059452E"/>
    <w:rsid w:val="00594FEF"/>
    <w:rsid w:val="00595855"/>
    <w:rsid w:val="00595869"/>
    <w:rsid w:val="005959A2"/>
    <w:rsid w:val="00595ECF"/>
    <w:rsid w:val="00596ABD"/>
    <w:rsid w:val="00596D99"/>
    <w:rsid w:val="00597255"/>
    <w:rsid w:val="00597AAF"/>
    <w:rsid w:val="00597F6B"/>
    <w:rsid w:val="005A01A6"/>
    <w:rsid w:val="005A14EF"/>
    <w:rsid w:val="005A28D2"/>
    <w:rsid w:val="005A31C7"/>
    <w:rsid w:val="005A31DC"/>
    <w:rsid w:val="005A5116"/>
    <w:rsid w:val="005A65E6"/>
    <w:rsid w:val="005A68D2"/>
    <w:rsid w:val="005A69BF"/>
    <w:rsid w:val="005A6F0A"/>
    <w:rsid w:val="005A706E"/>
    <w:rsid w:val="005A7500"/>
    <w:rsid w:val="005A7E9E"/>
    <w:rsid w:val="005B049E"/>
    <w:rsid w:val="005B0915"/>
    <w:rsid w:val="005B0CF1"/>
    <w:rsid w:val="005B186E"/>
    <w:rsid w:val="005B2115"/>
    <w:rsid w:val="005B3FC0"/>
    <w:rsid w:val="005B4426"/>
    <w:rsid w:val="005B5809"/>
    <w:rsid w:val="005B6142"/>
    <w:rsid w:val="005B62ED"/>
    <w:rsid w:val="005B695C"/>
    <w:rsid w:val="005B6C08"/>
    <w:rsid w:val="005B7F89"/>
    <w:rsid w:val="005C0A0E"/>
    <w:rsid w:val="005C108C"/>
    <w:rsid w:val="005C1CB5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D1AE1"/>
    <w:rsid w:val="005D290B"/>
    <w:rsid w:val="005D3D57"/>
    <w:rsid w:val="005D5C02"/>
    <w:rsid w:val="005D61BE"/>
    <w:rsid w:val="005D673A"/>
    <w:rsid w:val="005D6A84"/>
    <w:rsid w:val="005D6D6E"/>
    <w:rsid w:val="005D7C4C"/>
    <w:rsid w:val="005E09D2"/>
    <w:rsid w:val="005E29A5"/>
    <w:rsid w:val="005E3C54"/>
    <w:rsid w:val="005E3DB7"/>
    <w:rsid w:val="005E4FA3"/>
    <w:rsid w:val="005E564E"/>
    <w:rsid w:val="005E59E0"/>
    <w:rsid w:val="005E5D11"/>
    <w:rsid w:val="005E6DFC"/>
    <w:rsid w:val="005E6F4F"/>
    <w:rsid w:val="005E7075"/>
    <w:rsid w:val="005E7693"/>
    <w:rsid w:val="005E7872"/>
    <w:rsid w:val="005F0221"/>
    <w:rsid w:val="005F0399"/>
    <w:rsid w:val="005F0456"/>
    <w:rsid w:val="005F047B"/>
    <w:rsid w:val="005F0E67"/>
    <w:rsid w:val="005F12C9"/>
    <w:rsid w:val="005F19F6"/>
    <w:rsid w:val="005F1B04"/>
    <w:rsid w:val="005F2023"/>
    <w:rsid w:val="005F20B1"/>
    <w:rsid w:val="005F21D1"/>
    <w:rsid w:val="005F2AB9"/>
    <w:rsid w:val="005F2E73"/>
    <w:rsid w:val="005F41E6"/>
    <w:rsid w:val="005F4BC4"/>
    <w:rsid w:val="005F59C3"/>
    <w:rsid w:val="005F6027"/>
    <w:rsid w:val="005F751A"/>
    <w:rsid w:val="005F75E6"/>
    <w:rsid w:val="005F7DF0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37F"/>
    <w:rsid w:val="0061799D"/>
    <w:rsid w:val="00621B9A"/>
    <w:rsid w:val="00623B8A"/>
    <w:rsid w:val="00624147"/>
    <w:rsid w:val="00624A1E"/>
    <w:rsid w:val="0062507E"/>
    <w:rsid w:val="00625A4A"/>
    <w:rsid w:val="006263BF"/>
    <w:rsid w:val="00626FF2"/>
    <w:rsid w:val="006273E9"/>
    <w:rsid w:val="00627690"/>
    <w:rsid w:val="00627902"/>
    <w:rsid w:val="006306E9"/>
    <w:rsid w:val="006317C8"/>
    <w:rsid w:val="006325A0"/>
    <w:rsid w:val="00632BED"/>
    <w:rsid w:val="00632D6C"/>
    <w:rsid w:val="00632FDD"/>
    <w:rsid w:val="006348D5"/>
    <w:rsid w:val="0063533D"/>
    <w:rsid w:val="006364F2"/>
    <w:rsid w:val="00636D2E"/>
    <w:rsid w:val="00636E88"/>
    <w:rsid w:val="006373CC"/>
    <w:rsid w:val="00637EE4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30B"/>
    <w:rsid w:val="006458FD"/>
    <w:rsid w:val="00645B39"/>
    <w:rsid w:val="00645DDB"/>
    <w:rsid w:val="00647301"/>
    <w:rsid w:val="00647551"/>
    <w:rsid w:val="00647773"/>
    <w:rsid w:val="0064785C"/>
    <w:rsid w:val="00651583"/>
    <w:rsid w:val="00651775"/>
    <w:rsid w:val="00653686"/>
    <w:rsid w:val="00653B43"/>
    <w:rsid w:val="00654049"/>
    <w:rsid w:val="006543FA"/>
    <w:rsid w:val="006549B6"/>
    <w:rsid w:val="00655E6D"/>
    <w:rsid w:val="006600A3"/>
    <w:rsid w:val="006606F7"/>
    <w:rsid w:val="00660D10"/>
    <w:rsid w:val="006617C9"/>
    <w:rsid w:val="006618D4"/>
    <w:rsid w:val="00661F02"/>
    <w:rsid w:val="00662384"/>
    <w:rsid w:val="006625F2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6669"/>
    <w:rsid w:val="0067757C"/>
    <w:rsid w:val="006801D7"/>
    <w:rsid w:val="00680415"/>
    <w:rsid w:val="0068093F"/>
    <w:rsid w:val="006809AE"/>
    <w:rsid w:val="00681678"/>
    <w:rsid w:val="00681819"/>
    <w:rsid w:val="0068191D"/>
    <w:rsid w:val="006822EA"/>
    <w:rsid w:val="00682C6C"/>
    <w:rsid w:val="00683046"/>
    <w:rsid w:val="0068349E"/>
    <w:rsid w:val="00684409"/>
    <w:rsid w:val="0068558E"/>
    <w:rsid w:val="00685D0C"/>
    <w:rsid w:val="00686A97"/>
    <w:rsid w:val="00686AE4"/>
    <w:rsid w:val="00687005"/>
    <w:rsid w:val="00691618"/>
    <w:rsid w:val="00691F56"/>
    <w:rsid w:val="00692139"/>
    <w:rsid w:val="00692F02"/>
    <w:rsid w:val="00693857"/>
    <w:rsid w:val="00694EDF"/>
    <w:rsid w:val="006965D1"/>
    <w:rsid w:val="006A0212"/>
    <w:rsid w:val="006A2797"/>
    <w:rsid w:val="006A3256"/>
    <w:rsid w:val="006A3257"/>
    <w:rsid w:val="006A42FC"/>
    <w:rsid w:val="006A4572"/>
    <w:rsid w:val="006A4B0D"/>
    <w:rsid w:val="006A4D62"/>
    <w:rsid w:val="006A50CD"/>
    <w:rsid w:val="006A6337"/>
    <w:rsid w:val="006A65B7"/>
    <w:rsid w:val="006A714A"/>
    <w:rsid w:val="006A7F29"/>
    <w:rsid w:val="006B124A"/>
    <w:rsid w:val="006B13F0"/>
    <w:rsid w:val="006B18EF"/>
    <w:rsid w:val="006B19E4"/>
    <w:rsid w:val="006B1F45"/>
    <w:rsid w:val="006B27A4"/>
    <w:rsid w:val="006B2913"/>
    <w:rsid w:val="006B40DE"/>
    <w:rsid w:val="006B43D3"/>
    <w:rsid w:val="006B5801"/>
    <w:rsid w:val="006B5B8A"/>
    <w:rsid w:val="006B6843"/>
    <w:rsid w:val="006B6CA4"/>
    <w:rsid w:val="006B7A9B"/>
    <w:rsid w:val="006C0E64"/>
    <w:rsid w:val="006C23BB"/>
    <w:rsid w:val="006C2A31"/>
    <w:rsid w:val="006C30BE"/>
    <w:rsid w:val="006C3C91"/>
    <w:rsid w:val="006C40C3"/>
    <w:rsid w:val="006C4169"/>
    <w:rsid w:val="006C41CE"/>
    <w:rsid w:val="006C43E6"/>
    <w:rsid w:val="006C4E15"/>
    <w:rsid w:val="006C5415"/>
    <w:rsid w:val="006C7218"/>
    <w:rsid w:val="006C787E"/>
    <w:rsid w:val="006C7BF0"/>
    <w:rsid w:val="006D16C7"/>
    <w:rsid w:val="006D1A68"/>
    <w:rsid w:val="006D441E"/>
    <w:rsid w:val="006D4A82"/>
    <w:rsid w:val="006D53E5"/>
    <w:rsid w:val="006D638F"/>
    <w:rsid w:val="006D683E"/>
    <w:rsid w:val="006D7703"/>
    <w:rsid w:val="006D7B99"/>
    <w:rsid w:val="006E0ABC"/>
    <w:rsid w:val="006E1125"/>
    <w:rsid w:val="006E15C2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3F29"/>
    <w:rsid w:val="006F424E"/>
    <w:rsid w:val="006F4951"/>
    <w:rsid w:val="006F62DD"/>
    <w:rsid w:val="006F6BB3"/>
    <w:rsid w:val="006F752A"/>
    <w:rsid w:val="0070060C"/>
    <w:rsid w:val="00700BB6"/>
    <w:rsid w:val="00701168"/>
    <w:rsid w:val="00701784"/>
    <w:rsid w:val="00701B6D"/>
    <w:rsid w:val="00703812"/>
    <w:rsid w:val="00703ADC"/>
    <w:rsid w:val="00704194"/>
    <w:rsid w:val="007050A4"/>
    <w:rsid w:val="0070642F"/>
    <w:rsid w:val="00706F25"/>
    <w:rsid w:val="00710B5D"/>
    <w:rsid w:val="00710DE6"/>
    <w:rsid w:val="007110BE"/>
    <w:rsid w:val="00711A11"/>
    <w:rsid w:val="0071296B"/>
    <w:rsid w:val="007132DF"/>
    <w:rsid w:val="00714296"/>
    <w:rsid w:val="007142FA"/>
    <w:rsid w:val="0071437D"/>
    <w:rsid w:val="00714386"/>
    <w:rsid w:val="00716403"/>
    <w:rsid w:val="00716F73"/>
    <w:rsid w:val="00717FF3"/>
    <w:rsid w:val="00720394"/>
    <w:rsid w:val="00720D79"/>
    <w:rsid w:val="00722685"/>
    <w:rsid w:val="007250E6"/>
    <w:rsid w:val="0072556B"/>
    <w:rsid w:val="00725731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22A"/>
    <w:rsid w:val="007377D4"/>
    <w:rsid w:val="007401A9"/>
    <w:rsid w:val="00740D2B"/>
    <w:rsid w:val="00741873"/>
    <w:rsid w:val="00741B5C"/>
    <w:rsid w:val="0074230E"/>
    <w:rsid w:val="007427F5"/>
    <w:rsid w:val="007428F5"/>
    <w:rsid w:val="00743132"/>
    <w:rsid w:val="00743340"/>
    <w:rsid w:val="00743467"/>
    <w:rsid w:val="00744EA3"/>
    <w:rsid w:val="00745334"/>
    <w:rsid w:val="007454A8"/>
    <w:rsid w:val="00745878"/>
    <w:rsid w:val="00746216"/>
    <w:rsid w:val="00747691"/>
    <w:rsid w:val="0075141E"/>
    <w:rsid w:val="0075144E"/>
    <w:rsid w:val="00751FEF"/>
    <w:rsid w:val="0075350E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19D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86928"/>
    <w:rsid w:val="0079092F"/>
    <w:rsid w:val="00790E6D"/>
    <w:rsid w:val="00791360"/>
    <w:rsid w:val="00791538"/>
    <w:rsid w:val="00791FE8"/>
    <w:rsid w:val="00792864"/>
    <w:rsid w:val="00792D3B"/>
    <w:rsid w:val="00792F35"/>
    <w:rsid w:val="007948A1"/>
    <w:rsid w:val="0079508A"/>
    <w:rsid w:val="007959A6"/>
    <w:rsid w:val="00796400"/>
    <w:rsid w:val="00796623"/>
    <w:rsid w:val="007A1BB2"/>
    <w:rsid w:val="007A3ACA"/>
    <w:rsid w:val="007A57E7"/>
    <w:rsid w:val="007A60AA"/>
    <w:rsid w:val="007A74CB"/>
    <w:rsid w:val="007A7D05"/>
    <w:rsid w:val="007B0AA6"/>
    <w:rsid w:val="007B118A"/>
    <w:rsid w:val="007B1AFD"/>
    <w:rsid w:val="007B2438"/>
    <w:rsid w:val="007B3AC7"/>
    <w:rsid w:val="007B474F"/>
    <w:rsid w:val="007B4F59"/>
    <w:rsid w:val="007B6026"/>
    <w:rsid w:val="007B7A3D"/>
    <w:rsid w:val="007B7A46"/>
    <w:rsid w:val="007C018D"/>
    <w:rsid w:val="007C0542"/>
    <w:rsid w:val="007C0952"/>
    <w:rsid w:val="007C0D31"/>
    <w:rsid w:val="007C0D94"/>
    <w:rsid w:val="007C104B"/>
    <w:rsid w:val="007C20E4"/>
    <w:rsid w:val="007C22A6"/>
    <w:rsid w:val="007C290D"/>
    <w:rsid w:val="007C3173"/>
    <w:rsid w:val="007C3499"/>
    <w:rsid w:val="007C4535"/>
    <w:rsid w:val="007C4B24"/>
    <w:rsid w:val="007C6EFA"/>
    <w:rsid w:val="007C6F94"/>
    <w:rsid w:val="007C70B2"/>
    <w:rsid w:val="007D0B39"/>
    <w:rsid w:val="007D171F"/>
    <w:rsid w:val="007D1E74"/>
    <w:rsid w:val="007D26CC"/>
    <w:rsid w:val="007D2794"/>
    <w:rsid w:val="007D3BBA"/>
    <w:rsid w:val="007D3BEF"/>
    <w:rsid w:val="007D483A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1272"/>
    <w:rsid w:val="007F14D0"/>
    <w:rsid w:val="007F292F"/>
    <w:rsid w:val="007F3215"/>
    <w:rsid w:val="007F3E50"/>
    <w:rsid w:val="007F4CA9"/>
    <w:rsid w:val="007F6F9E"/>
    <w:rsid w:val="008002D0"/>
    <w:rsid w:val="00800B69"/>
    <w:rsid w:val="008012EC"/>
    <w:rsid w:val="008038C5"/>
    <w:rsid w:val="008040FE"/>
    <w:rsid w:val="00805261"/>
    <w:rsid w:val="00805A9B"/>
    <w:rsid w:val="0080609E"/>
    <w:rsid w:val="00807CA4"/>
    <w:rsid w:val="00807D0D"/>
    <w:rsid w:val="00807FF2"/>
    <w:rsid w:val="00811F32"/>
    <w:rsid w:val="00812AAE"/>
    <w:rsid w:val="00813D89"/>
    <w:rsid w:val="0081683C"/>
    <w:rsid w:val="00817E47"/>
    <w:rsid w:val="00820167"/>
    <w:rsid w:val="008211DA"/>
    <w:rsid w:val="008217DF"/>
    <w:rsid w:val="00821EAE"/>
    <w:rsid w:val="00821F84"/>
    <w:rsid w:val="008221BD"/>
    <w:rsid w:val="00822BD9"/>
    <w:rsid w:val="0082370E"/>
    <w:rsid w:val="00824B72"/>
    <w:rsid w:val="00824D63"/>
    <w:rsid w:val="00824D6E"/>
    <w:rsid w:val="00825333"/>
    <w:rsid w:val="0082593A"/>
    <w:rsid w:val="008277DC"/>
    <w:rsid w:val="00827A85"/>
    <w:rsid w:val="0083108F"/>
    <w:rsid w:val="008312C8"/>
    <w:rsid w:val="00832525"/>
    <w:rsid w:val="008328CB"/>
    <w:rsid w:val="00833BC0"/>
    <w:rsid w:val="00834031"/>
    <w:rsid w:val="00834A60"/>
    <w:rsid w:val="00834B54"/>
    <w:rsid w:val="00834BA5"/>
    <w:rsid w:val="00835E01"/>
    <w:rsid w:val="00836624"/>
    <w:rsid w:val="00836DDC"/>
    <w:rsid w:val="00836E05"/>
    <w:rsid w:val="00837765"/>
    <w:rsid w:val="00842D93"/>
    <w:rsid w:val="00843CB6"/>
    <w:rsid w:val="0084408E"/>
    <w:rsid w:val="00845382"/>
    <w:rsid w:val="008453FC"/>
    <w:rsid w:val="00845648"/>
    <w:rsid w:val="00845678"/>
    <w:rsid w:val="00845E73"/>
    <w:rsid w:val="00846D7A"/>
    <w:rsid w:val="00846EDF"/>
    <w:rsid w:val="0084751D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B8C"/>
    <w:rsid w:val="00854266"/>
    <w:rsid w:val="0085434F"/>
    <w:rsid w:val="00854EEC"/>
    <w:rsid w:val="0085546E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29"/>
    <w:rsid w:val="00860331"/>
    <w:rsid w:val="008603A4"/>
    <w:rsid w:val="00860B53"/>
    <w:rsid w:val="00860C06"/>
    <w:rsid w:val="00860C9E"/>
    <w:rsid w:val="00860F71"/>
    <w:rsid w:val="00861BBF"/>
    <w:rsid w:val="008627B1"/>
    <w:rsid w:val="00862BF4"/>
    <w:rsid w:val="00863290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48E2"/>
    <w:rsid w:val="008857A8"/>
    <w:rsid w:val="00886AE6"/>
    <w:rsid w:val="008876D2"/>
    <w:rsid w:val="00890089"/>
    <w:rsid w:val="00890A9F"/>
    <w:rsid w:val="00891009"/>
    <w:rsid w:val="00891612"/>
    <w:rsid w:val="008917B7"/>
    <w:rsid w:val="00892E66"/>
    <w:rsid w:val="00893242"/>
    <w:rsid w:val="00893338"/>
    <w:rsid w:val="00893851"/>
    <w:rsid w:val="008938D1"/>
    <w:rsid w:val="00893A7D"/>
    <w:rsid w:val="00893C8B"/>
    <w:rsid w:val="00894354"/>
    <w:rsid w:val="00894C39"/>
    <w:rsid w:val="00895B0B"/>
    <w:rsid w:val="008967DD"/>
    <w:rsid w:val="00897628"/>
    <w:rsid w:val="008976D9"/>
    <w:rsid w:val="008A011C"/>
    <w:rsid w:val="008A1B0E"/>
    <w:rsid w:val="008A1F84"/>
    <w:rsid w:val="008A1F98"/>
    <w:rsid w:val="008A3255"/>
    <w:rsid w:val="008A3674"/>
    <w:rsid w:val="008A3761"/>
    <w:rsid w:val="008A3F46"/>
    <w:rsid w:val="008A671C"/>
    <w:rsid w:val="008A6EE7"/>
    <w:rsid w:val="008A73C1"/>
    <w:rsid w:val="008B1522"/>
    <w:rsid w:val="008B500A"/>
    <w:rsid w:val="008B5DEE"/>
    <w:rsid w:val="008B64EA"/>
    <w:rsid w:val="008B6A18"/>
    <w:rsid w:val="008B734E"/>
    <w:rsid w:val="008C00FA"/>
    <w:rsid w:val="008C3763"/>
    <w:rsid w:val="008C3CB8"/>
    <w:rsid w:val="008C4178"/>
    <w:rsid w:val="008C44DD"/>
    <w:rsid w:val="008C58D2"/>
    <w:rsid w:val="008C687F"/>
    <w:rsid w:val="008C697E"/>
    <w:rsid w:val="008D0B76"/>
    <w:rsid w:val="008D17C4"/>
    <w:rsid w:val="008D2AB3"/>
    <w:rsid w:val="008D2C34"/>
    <w:rsid w:val="008D3656"/>
    <w:rsid w:val="008D53C3"/>
    <w:rsid w:val="008D5793"/>
    <w:rsid w:val="008D5932"/>
    <w:rsid w:val="008D611F"/>
    <w:rsid w:val="008D6768"/>
    <w:rsid w:val="008D68E0"/>
    <w:rsid w:val="008D6FDD"/>
    <w:rsid w:val="008D7180"/>
    <w:rsid w:val="008D744F"/>
    <w:rsid w:val="008E0F0B"/>
    <w:rsid w:val="008E1E4B"/>
    <w:rsid w:val="008E296F"/>
    <w:rsid w:val="008E3ECC"/>
    <w:rsid w:val="008E3F63"/>
    <w:rsid w:val="008E5011"/>
    <w:rsid w:val="008E64B1"/>
    <w:rsid w:val="008E739A"/>
    <w:rsid w:val="008E78E8"/>
    <w:rsid w:val="008F079B"/>
    <w:rsid w:val="008F0845"/>
    <w:rsid w:val="008F1075"/>
    <w:rsid w:val="008F26B4"/>
    <w:rsid w:val="008F2B25"/>
    <w:rsid w:val="008F4190"/>
    <w:rsid w:val="008F4211"/>
    <w:rsid w:val="008F5BBB"/>
    <w:rsid w:val="008F61E2"/>
    <w:rsid w:val="009001E3"/>
    <w:rsid w:val="00900B36"/>
    <w:rsid w:val="009010ED"/>
    <w:rsid w:val="0090139F"/>
    <w:rsid w:val="00901559"/>
    <w:rsid w:val="00901854"/>
    <w:rsid w:val="00901C9C"/>
    <w:rsid w:val="00902B6D"/>
    <w:rsid w:val="00903159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5B6"/>
    <w:rsid w:val="00911825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264E5"/>
    <w:rsid w:val="009318DB"/>
    <w:rsid w:val="00932C79"/>
    <w:rsid w:val="0093336C"/>
    <w:rsid w:val="009335C5"/>
    <w:rsid w:val="0093423B"/>
    <w:rsid w:val="0093449C"/>
    <w:rsid w:val="00934A92"/>
    <w:rsid w:val="00934C20"/>
    <w:rsid w:val="00935BB0"/>
    <w:rsid w:val="00935E50"/>
    <w:rsid w:val="00945E2A"/>
    <w:rsid w:val="009460AC"/>
    <w:rsid w:val="0094633E"/>
    <w:rsid w:val="00946775"/>
    <w:rsid w:val="00947A56"/>
    <w:rsid w:val="0095018B"/>
    <w:rsid w:val="00950544"/>
    <w:rsid w:val="00950BD2"/>
    <w:rsid w:val="00950C76"/>
    <w:rsid w:val="009510CC"/>
    <w:rsid w:val="00951F1B"/>
    <w:rsid w:val="00952232"/>
    <w:rsid w:val="009523B3"/>
    <w:rsid w:val="0095288A"/>
    <w:rsid w:val="009529BA"/>
    <w:rsid w:val="00953FC4"/>
    <w:rsid w:val="009549C9"/>
    <w:rsid w:val="00954B41"/>
    <w:rsid w:val="00955691"/>
    <w:rsid w:val="0095680E"/>
    <w:rsid w:val="00956924"/>
    <w:rsid w:val="00956D79"/>
    <w:rsid w:val="00956F10"/>
    <w:rsid w:val="009607B1"/>
    <w:rsid w:val="00960CA9"/>
    <w:rsid w:val="00960EAD"/>
    <w:rsid w:val="009613D8"/>
    <w:rsid w:val="00961AE3"/>
    <w:rsid w:val="009631B0"/>
    <w:rsid w:val="00963A36"/>
    <w:rsid w:val="00964C80"/>
    <w:rsid w:val="00964E28"/>
    <w:rsid w:val="00965F71"/>
    <w:rsid w:val="009701CD"/>
    <w:rsid w:val="00971881"/>
    <w:rsid w:val="0097265C"/>
    <w:rsid w:val="00972E1D"/>
    <w:rsid w:val="009731ED"/>
    <w:rsid w:val="00974AAE"/>
    <w:rsid w:val="00974BBC"/>
    <w:rsid w:val="0097629C"/>
    <w:rsid w:val="009762FD"/>
    <w:rsid w:val="00976A54"/>
    <w:rsid w:val="00976D51"/>
    <w:rsid w:val="00976FAE"/>
    <w:rsid w:val="009772DE"/>
    <w:rsid w:val="00977D09"/>
    <w:rsid w:val="00982CFE"/>
    <w:rsid w:val="009831B5"/>
    <w:rsid w:val="009841A4"/>
    <w:rsid w:val="00985AC0"/>
    <w:rsid w:val="009877BF"/>
    <w:rsid w:val="0099114D"/>
    <w:rsid w:val="00992202"/>
    <w:rsid w:val="0099286E"/>
    <w:rsid w:val="00992941"/>
    <w:rsid w:val="00994112"/>
    <w:rsid w:val="00994324"/>
    <w:rsid w:val="009945AF"/>
    <w:rsid w:val="00994875"/>
    <w:rsid w:val="00994CB2"/>
    <w:rsid w:val="0099535C"/>
    <w:rsid w:val="00996D55"/>
    <w:rsid w:val="009979E6"/>
    <w:rsid w:val="009A0881"/>
    <w:rsid w:val="009A0984"/>
    <w:rsid w:val="009A15FE"/>
    <w:rsid w:val="009A2E79"/>
    <w:rsid w:val="009A410C"/>
    <w:rsid w:val="009A491D"/>
    <w:rsid w:val="009A4BFB"/>
    <w:rsid w:val="009A52F2"/>
    <w:rsid w:val="009B0A0C"/>
    <w:rsid w:val="009B0E6C"/>
    <w:rsid w:val="009B2D0D"/>
    <w:rsid w:val="009B2ED7"/>
    <w:rsid w:val="009B30F2"/>
    <w:rsid w:val="009B3207"/>
    <w:rsid w:val="009B38AF"/>
    <w:rsid w:val="009B3937"/>
    <w:rsid w:val="009B4E8A"/>
    <w:rsid w:val="009B6915"/>
    <w:rsid w:val="009B6BC6"/>
    <w:rsid w:val="009B7C19"/>
    <w:rsid w:val="009B7ECE"/>
    <w:rsid w:val="009C031F"/>
    <w:rsid w:val="009C06FF"/>
    <w:rsid w:val="009C0907"/>
    <w:rsid w:val="009C0AD1"/>
    <w:rsid w:val="009C2DA0"/>
    <w:rsid w:val="009C441E"/>
    <w:rsid w:val="009C4864"/>
    <w:rsid w:val="009C556D"/>
    <w:rsid w:val="009C69CF"/>
    <w:rsid w:val="009C6DD6"/>
    <w:rsid w:val="009D025B"/>
    <w:rsid w:val="009D066A"/>
    <w:rsid w:val="009D1180"/>
    <w:rsid w:val="009D1B4E"/>
    <w:rsid w:val="009D2C01"/>
    <w:rsid w:val="009D3A72"/>
    <w:rsid w:val="009D3DAC"/>
    <w:rsid w:val="009D3ED5"/>
    <w:rsid w:val="009D45C8"/>
    <w:rsid w:val="009D500A"/>
    <w:rsid w:val="009D5B67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0F7"/>
    <w:rsid w:val="009F1334"/>
    <w:rsid w:val="009F21D3"/>
    <w:rsid w:val="009F2B84"/>
    <w:rsid w:val="009F31ED"/>
    <w:rsid w:val="009F3ADA"/>
    <w:rsid w:val="009F3EB5"/>
    <w:rsid w:val="009F4D76"/>
    <w:rsid w:val="009F4F29"/>
    <w:rsid w:val="009F5764"/>
    <w:rsid w:val="009F7E05"/>
    <w:rsid w:val="00A006D6"/>
    <w:rsid w:val="00A00E38"/>
    <w:rsid w:val="00A02992"/>
    <w:rsid w:val="00A03E2D"/>
    <w:rsid w:val="00A04AB5"/>
    <w:rsid w:val="00A058FD"/>
    <w:rsid w:val="00A10C1C"/>
    <w:rsid w:val="00A11296"/>
    <w:rsid w:val="00A11B5A"/>
    <w:rsid w:val="00A12763"/>
    <w:rsid w:val="00A1293D"/>
    <w:rsid w:val="00A13500"/>
    <w:rsid w:val="00A13785"/>
    <w:rsid w:val="00A1535A"/>
    <w:rsid w:val="00A15480"/>
    <w:rsid w:val="00A157C3"/>
    <w:rsid w:val="00A15D75"/>
    <w:rsid w:val="00A15E51"/>
    <w:rsid w:val="00A16174"/>
    <w:rsid w:val="00A16DC0"/>
    <w:rsid w:val="00A20040"/>
    <w:rsid w:val="00A212C1"/>
    <w:rsid w:val="00A21714"/>
    <w:rsid w:val="00A217D9"/>
    <w:rsid w:val="00A2195C"/>
    <w:rsid w:val="00A21B12"/>
    <w:rsid w:val="00A22981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468"/>
    <w:rsid w:val="00A316AD"/>
    <w:rsid w:val="00A31FE2"/>
    <w:rsid w:val="00A322A5"/>
    <w:rsid w:val="00A32D0E"/>
    <w:rsid w:val="00A33D8D"/>
    <w:rsid w:val="00A3434D"/>
    <w:rsid w:val="00A363A7"/>
    <w:rsid w:val="00A36F59"/>
    <w:rsid w:val="00A37307"/>
    <w:rsid w:val="00A4063A"/>
    <w:rsid w:val="00A4063E"/>
    <w:rsid w:val="00A423AA"/>
    <w:rsid w:val="00A42ACD"/>
    <w:rsid w:val="00A43506"/>
    <w:rsid w:val="00A43C0D"/>
    <w:rsid w:val="00A441B7"/>
    <w:rsid w:val="00A45255"/>
    <w:rsid w:val="00A453E8"/>
    <w:rsid w:val="00A4540D"/>
    <w:rsid w:val="00A457F7"/>
    <w:rsid w:val="00A46C68"/>
    <w:rsid w:val="00A471A7"/>
    <w:rsid w:val="00A502A2"/>
    <w:rsid w:val="00A507BC"/>
    <w:rsid w:val="00A51D33"/>
    <w:rsid w:val="00A529AA"/>
    <w:rsid w:val="00A53450"/>
    <w:rsid w:val="00A53899"/>
    <w:rsid w:val="00A568AC"/>
    <w:rsid w:val="00A576E5"/>
    <w:rsid w:val="00A57A37"/>
    <w:rsid w:val="00A60BDD"/>
    <w:rsid w:val="00A611BD"/>
    <w:rsid w:val="00A623F4"/>
    <w:rsid w:val="00A633E9"/>
    <w:rsid w:val="00A65E62"/>
    <w:rsid w:val="00A665E1"/>
    <w:rsid w:val="00A66A1C"/>
    <w:rsid w:val="00A66DB4"/>
    <w:rsid w:val="00A6725D"/>
    <w:rsid w:val="00A672C1"/>
    <w:rsid w:val="00A6769B"/>
    <w:rsid w:val="00A71002"/>
    <w:rsid w:val="00A7219F"/>
    <w:rsid w:val="00A7285A"/>
    <w:rsid w:val="00A740BA"/>
    <w:rsid w:val="00A743E8"/>
    <w:rsid w:val="00A749BE"/>
    <w:rsid w:val="00A756FF"/>
    <w:rsid w:val="00A76418"/>
    <w:rsid w:val="00A773BE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1E0E"/>
    <w:rsid w:val="00A920B9"/>
    <w:rsid w:val="00A92A84"/>
    <w:rsid w:val="00A92E50"/>
    <w:rsid w:val="00A931DE"/>
    <w:rsid w:val="00A93AAB"/>
    <w:rsid w:val="00A93D6A"/>
    <w:rsid w:val="00A9404E"/>
    <w:rsid w:val="00A9474A"/>
    <w:rsid w:val="00A9558B"/>
    <w:rsid w:val="00A956D2"/>
    <w:rsid w:val="00A97165"/>
    <w:rsid w:val="00A977A0"/>
    <w:rsid w:val="00AA1198"/>
    <w:rsid w:val="00AA1ABC"/>
    <w:rsid w:val="00AA1D5E"/>
    <w:rsid w:val="00AA4161"/>
    <w:rsid w:val="00AA51CB"/>
    <w:rsid w:val="00AA5A12"/>
    <w:rsid w:val="00AA5CBD"/>
    <w:rsid w:val="00AA5DD6"/>
    <w:rsid w:val="00AA5EEE"/>
    <w:rsid w:val="00AA634C"/>
    <w:rsid w:val="00AA677C"/>
    <w:rsid w:val="00AA6D2D"/>
    <w:rsid w:val="00AB0574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6439"/>
    <w:rsid w:val="00AB67DC"/>
    <w:rsid w:val="00AB6DA3"/>
    <w:rsid w:val="00AB736B"/>
    <w:rsid w:val="00AC0441"/>
    <w:rsid w:val="00AC08CD"/>
    <w:rsid w:val="00AC0EFB"/>
    <w:rsid w:val="00AC193C"/>
    <w:rsid w:val="00AC225A"/>
    <w:rsid w:val="00AC2B74"/>
    <w:rsid w:val="00AC4E28"/>
    <w:rsid w:val="00AC5E21"/>
    <w:rsid w:val="00AC63A2"/>
    <w:rsid w:val="00AD0C66"/>
    <w:rsid w:val="00AD163E"/>
    <w:rsid w:val="00AD18D7"/>
    <w:rsid w:val="00AD4CC5"/>
    <w:rsid w:val="00AD5553"/>
    <w:rsid w:val="00AD5AEB"/>
    <w:rsid w:val="00AD5C76"/>
    <w:rsid w:val="00AD5DE9"/>
    <w:rsid w:val="00AD772D"/>
    <w:rsid w:val="00AD7A47"/>
    <w:rsid w:val="00AE124F"/>
    <w:rsid w:val="00AE1457"/>
    <w:rsid w:val="00AE17E6"/>
    <w:rsid w:val="00AE18B6"/>
    <w:rsid w:val="00AE1C07"/>
    <w:rsid w:val="00AE264D"/>
    <w:rsid w:val="00AE327B"/>
    <w:rsid w:val="00AE364C"/>
    <w:rsid w:val="00AE3FA7"/>
    <w:rsid w:val="00AE40E7"/>
    <w:rsid w:val="00AE4CEB"/>
    <w:rsid w:val="00AE5650"/>
    <w:rsid w:val="00AE5C24"/>
    <w:rsid w:val="00AE60F7"/>
    <w:rsid w:val="00AE727D"/>
    <w:rsid w:val="00AE755E"/>
    <w:rsid w:val="00AE7FC6"/>
    <w:rsid w:val="00AF0428"/>
    <w:rsid w:val="00AF0CA4"/>
    <w:rsid w:val="00AF1430"/>
    <w:rsid w:val="00AF160C"/>
    <w:rsid w:val="00AF1FF4"/>
    <w:rsid w:val="00AF2800"/>
    <w:rsid w:val="00AF2A83"/>
    <w:rsid w:val="00AF2F2C"/>
    <w:rsid w:val="00AF30D7"/>
    <w:rsid w:val="00AF3531"/>
    <w:rsid w:val="00AF3573"/>
    <w:rsid w:val="00AF36C3"/>
    <w:rsid w:val="00AF3ECB"/>
    <w:rsid w:val="00AF475E"/>
    <w:rsid w:val="00AF4B92"/>
    <w:rsid w:val="00AF561B"/>
    <w:rsid w:val="00AF5ED9"/>
    <w:rsid w:val="00AF6217"/>
    <w:rsid w:val="00AF6B19"/>
    <w:rsid w:val="00B00AAB"/>
    <w:rsid w:val="00B01B12"/>
    <w:rsid w:val="00B02767"/>
    <w:rsid w:val="00B02A24"/>
    <w:rsid w:val="00B02CA4"/>
    <w:rsid w:val="00B03067"/>
    <w:rsid w:val="00B05785"/>
    <w:rsid w:val="00B06EBA"/>
    <w:rsid w:val="00B06FA3"/>
    <w:rsid w:val="00B075D7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1C3B"/>
    <w:rsid w:val="00B221B9"/>
    <w:rsid w:val="00B23FEB"/>
    <w:rsid w:val="00B24004"/>
    <w:rsid w:val="00B24635"/>
    <w:rsid w:val="00B24739"/>
    <w:rsid w:val="00B24E18"/>
    <w:rsid w:val="00B24E6E"/>
    <w:rsid w:val="00B255D0"/>
    <w:rsid w:val="00B256FC"/>
    <w:rsid w:val="00B25F6F"/>
    <w:rsid w:val="00B265D3"/>
    <w:rsid w:val="00B2660D"/>
    <w:rsid w:val="00B2689C"/>
    <w:rsid w:val="00B27D5C"/>
    <w:rsid w:val="00B30256"/>
    <w:rsid w:val="00B30CAF"/>
    <w:rsid w:val="00B3115F"/>
    <w:rsid w:val="00B3185F"/>
    <w:rsid w:val="00B32291"/>
    <w:rsid w:val="00B324E7"/>
    <w:rsid w:val="00B327E8"/>
    <w:rsid w:val="00B3376D"/>
    <w:rsid w:val="00B34454"/>
    <w:rsid w:val="00B34B1C"/>
    <w:rsid w:val="00B361AC"/>
    <w:rsid w:val="00B37F1C"/>
    <w:rsid w:val="00B401B3"/>
    <w:rsid w:val="00B403C1"/>
    <w:rsid w:val="00B417B5"/>
    <w:rsid w:val="00B41D35"/>
    <w:rsid w:val="00B42160"/>
    <w:rsid w:val="00B42653"/>
    <w:rsid w:val="00B429AF"/>
    <w:rsid w:val="00B43562"/>
    <w:rsid w:val="00B44514"/>
    <w:rsid w:val="00B44A56"/>
    <w:rsid w:val="00B4524B"/>
    <w:rsid w:val="00B4610B"/>
    <w:rsid w:val="00B46342"/>
    <w:rsid w:val="00B466EC"/>
    <w:rsid w:val="00B47EB2"/>
    <w:rsid w:val="00B51EA3"/>
    <w:rsid w:val="00B5218A"/>
    <w:rsid w:val="00B52376"/>
    <w:rsid w:val="00B53285"/>
    <w:rsid w:val="00B54CA8"/>
    <w:rsid w:val="00B5505A"/>
    <w:rsid w:val="00B5541A"/>
    <w:rsid w:val="00B5603C"/>
    <w:rsid w:val="00B5709E"/>
    <w:rsid w:val="00B57E7A"/>
    <w:rsid w:val="00B60E8D"/>
    <w:rsid w:val="00B61AC2"/>
    <w:rsid w:val="00B61FAA"/>
    <w:rsid w:val="00B638AF"/>
    <w:rsid w:val="00B64B0B"/>
    <w:rsid w:val="00B6774A"/>
    <w:rsid w:val="00B679AC"/>
    <w:rsid w:val="00B70007"/>
    <w:rsid w:val="00B70B02"/>
    <w:rsid w:val="00B70E54"/>
    <w:rsid w:val="00B72095"/>
    <w:rsid w:val="00B7291A"/>
    <w:rsid w:val="00B72BB5"/>
    <w:rsid w:val="00B72D6B"/>
    <w:rsid w:val="00B73D51"/>
    <w:rsid w:val="00B73FB0"/>
    <w:rsid w:val="00B750F1"/>
    <w:rsid w:val="00B76882"/>
    <w:rsid w:val="00B76962"/>
    <w:rsid w:val="00B771B9"/>
    <w:rsid w:val="00B80CDC"/>
    <w:rsid w:val="00B81458"/>
    <w:rsid w:val="00B821ED"/>
    <w:rsid w:val="00B8251D"/>
    <w:rsid w:val="00B8315C"/>
    <w:rsid w:val="00B8350B"/>
    <w:rsid w:val="00B84840"/>
    <w:rsid w:val="00B84F64"/>
    <w:rsid w:val="00B855AA"/>
    <w:rsid w:val="00B8581B"/>
    <w:rsid w:val="00B86214"/>
    <w:rsid w:val="00B86F5A"/>
    <w:rsid w:val="00B87F89"/>
    <w:rsid w:val="00B9149E"/>
    <w:rsid w:val="00B917C4"/>
    <w:rsid w:val="00B91B26"/>
    <w:rsid w:val="00B9511E"/>
    <w:rsid w:val="00B95347"/>
    <w:rsid w:val="00B96183"/>
    <w:rsid w:val="00B971BE"/>
    <w:rsid w:val="00BA0E2B"/>
    <w:rsid w:val="00BA155A"/>
    <w:rsid w:val="00BA18F4"/>
    <w:rsid w:val="00BA24BC"/>
    <w:rsid w:val="00BA2B6F"/>
    <w:rsid w:val="00BA35CD"/>
    <w:rsid w:val="00BA42D0"/>
    <w:rsid w:val="00BA5371"/>
    <w:rsid w:val="00BA553C"/>
    <w:rsid w:val="00BA599F"/>
    <w:rsid w:val="00BA59D1"/>
    <w:rsid w:val="00BA6392"/>
    <w:rsid w:val="00BA66F3"/>
    <w:rsid w:val="00BB01B0"/>
    <w:rsid w:val="00BB0A8E"/>
    <w:rsid w:val="00BB21ED"/>
    <w:rsid w:val="00BB2225"/>
    <w:rsid w:val="00BB2407"/>
    <w:rsid w:val="00BB25A9"/>
    <w:rsid w:val="00BB406B"/>
    <w:rsid w:val="00BB422B"/>
    <w:rsid w:val="00BB47AA"/>
    <w:rsid w:val="00BB5119"/>
    <w:rsid w:val="00BB5203"/>
    <w:rsid w:val="00BB5DCC"/>
    <w:rsid w:val="00BB5E3C"/>
    <w:rsid w:val="00BB609B"/>
    <w:rsid w:val="00BB67B0"/>
    <w:rsid w:val="00BB6E0C"/>
    <w:rsid w:val="00BB73CA"/>
    <w:rsid w:val="00BC0D22"/>
    <w:rsid w:val="00BC1029"/>
    <w:rsid w:val="00BC1329"/>
    <w:rsid w:val="00BC1819"/>
    <w:rsid w:val="00BC273B"/>
    <w:rsid w:val="00BC27F8"/>
    <w:rsid w:val="00BC2E2F"/>
    <w:rsid w:val="00BC3BD7"/>
    <w:rsid w:val="00BC48C8"/>
    <w:rsid w:val="00BC5D45"/>
    <w:rsid w:val="00BC69E8"/>
    <w:rsid w:val="00BC6A73"/>
    <w:rsid w:val="00BC72E8"/>
    <w:rsid w:val="00BC765B"/>
    <w:rsid w:val="00BD0FC0"/>
    <w:rsid w:val="00BD1611"/>
    <w:rsid w:val="00BD2127"/>
    <w:rsid w:val="00BD3554"/>
    <w:rsid w:val="00BD3685"/>
    <w:rsid w:val="00BD3761"/>
    <w:rsid w:val="00BD487B"/>
    <w:rsid w:val="00BD4E06"/>
    <w:rsid w:val="00BD5ADD"/>
    <w:rsid w:val="00BD6C9F"/>
    <w:rsid w:val="00BD6E8B"/>
    <w:rsid w:val="00BD733A"/>
    <w:rsid w:val="00BD786A"/>
    <w:rsid w:val="00BD7DBA"/>
    <w:rsid w:val="00BE0B42"/>
    <w:rsid w:val="00BE1621"/>
    <w:rsid w:val="00BE1B2A"/>
    <w:rsid w:val="00BE268D"/>
    <w:rsid w:val="00BE431B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3E84"/>
    <w:rsid w:val="00BF5224"/>
    <w:rsid w:val="00BF5320"/>
    <w:rsid w:val="00BF7429"/>
    <w:rsid w:val="00BF7840"/>
    <w:rsid w:val="00BF793D"/>
    <w:rsid w:val="00BF7DDD"/>
    <w:rsid w:val="00C00596"/>
    <w:rsid w:val="00C005A4"/>
    <w:rsid w:val="00C01D62"/>
    <w:rsid w:val="00C01E8D"/>
    <w:rsid w:val="00C024F4"/>
    <w:rsid w:val="00C02839"/>
    <w:rsid w:val="00C039D7"/>
    <w:rsid w:val="00C04BB0"/>
    <w:rsid w:val="00C05408"/>
    <w:rsid w:val="00C05988"/>
    <w:rsid w:val="00C05AFF"/>
    <w:rsid w:val="00C071D2"/>
    <w:rsid w:val="00C072C8"/>
    <w:rsid w:val="00C074F4"/>
    <w:rsid w:val="00C07619"/>
    <w:rsid w:val="00C07721"/>
    <w:rsid w:val="00C077E1"/>
    <w:rsid w:val="00C079A7"/>
    <w:rsid w:val="00C1006D"/>
    <w:rsid w:val="00C105B7"/>
    <w:rsid w:val="00C1096F"/>
    <w:rsid w:val="00C12522"/>
    <w:rsid w:val="00C13686"/>
    <w:rsid w:val="00C13ADE"/>
    <w:rsid w:val="00C1428D"/>
    <w:rsid w:val="00C15042"/>
    <w:rsid w:val="00C15F3A"/>
    <w:rsid w:val="00C16052"/>
    <w:rsid w:val="00C17093"/>
    <w:rsid w:val="00C17A72"/>
    <w:rsid w:val="00C17FCE"/>
    <w:rsid w:val="00C20E7B"/>
    <w:rsid w:val="00C22773"/>
    <w:rsid w:val="00C228B5"/>
    <w:rsid w:val="00C22D58"/>
    <w:rsid w:val="00C238A4"/>
    <w:rsid w:val="00C23B11"/>
    <w:rsid w:val="00C23EF1"/>
    <w:rsid w:val="00C24496"/>
    <w:rsid w:val="00C244D2"/>
    <w:rsid w:val="00C244D8"/>
    <w:rsid w:val="00C24753"/>
    <w:rsid w:val="00C25F75"/>
    <w:rsid w:val="00C26A4E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BBB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5E21"/>
    <w:rsid w:val="00C56279"/>
    <w:rsid w:val="00C61D8A"/>
    <w:rsid w:val="00C635BF"/>
    <w:rsid w:val="00C63BB8"/>
    <w:rsid w:val="00C643D5"/>
    <w:rsid w:val="00C64653"/>
    <w:rsid w:val="00C64742"/>
    <w:rsid w:val="00C6578E"/>
    <w:rsid w:val="00C65871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3BA0"/>
    <w:rsid w:val="00C741C5"/>
    <w:rsid w:val="00C75554"/>
    <w:rsid w:val="00C75F25"/>
    <w:rsid w:val="00C7617D"/>
    <w:rsid w:val="00C764DF"/>
    <w:rsid w:val="00C77AC9"/>
    <w:rsid w:val="00C8059B"/>
    <w:rsid w:val="00C8123E"/>
    <w:rsid w:val="00C81A49"/>
    <w:rsid w:val="00C81F05"/>
    <w:rsid w:val="00C82B44"/>
    <w:rsid w:val="00C8335B"/>
    <w:rsid w:val="00C836DE"/>
    <w:rsid w:val="00C83C7D"/>
    <w:rsid w:val="00C83E23"/>
    <w:rsid w:val="00C83FD9"/>
    <w:rsid w:val="00C84020"/>
    <w:rsid w:val="00C841DF"/>
    <w:rsid w:val="00C84D09"/>
    <w:rsid w:val="00C85753"/>
    <w:rsid w:val="00C85997"/>
    <w:rsid w:val="00C86919"/>
    <w:rsid w:val="00C86AA1"/>
    <w:rsid w:val="00C86CBC"/>
    <w:rsid w:val="00C86F14"/>
    <w:rsid w:val="00C87066"/>
    <w:rsid w:val="00C87A36"/>
    <w:rsid w:val="00C90BA0"/>
    <w:rsid w:val="00C916B9"/>
    <w:rsid w:val="00C9179D"/>
    <w:rsid w:val="00C918ED"/>
    <w:rsid w:val="00C92131"/>
    <w:rsid w:val="00C92F61"/>
    <w:rsid w:val="00C9341F"/>
    <w:rsid w:val="00C94E8B"/>
    <w:rsid w:val="00C965D4"/>
    <w:rsid w:val="00C96C7E"/>
    <w:rsid w:val="00C96E56"/>
    <w:rsid w:val="00C96F98"/>
    <w:rsid w:val="00C97DA9"/>
    <w:rsid w:val="00CA00DD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57B"/>
    <w:rsid w:val="00CB0EA8"/>
    <w:rsid w:val="00CB111D"/>
    <w:rsid w:val="00CB1399"/>
    <w:rsid w:val="00CB264A"/>
    <w:rsid w:val="00CB39A8"/>
    <w:rsid w:val="00CB3AD3"/>
    <w:rsid w:val="00CB3E2A"/>
    <w:rsid w:val="00CB3FB2"/>
    <w:rsid w:val="00CB4F17"/>
    <w:rsid w:val="00CB560A"/>
    <w:rsid w:val="00CB5FF4"/>
    <w:rsid w:val="00CB642E"/>
    <w:rsid w:val="00CB653D"/>
    <w:rsid w:val="00CB6DE6"/>
    <w:rsid w:val="00CB74E8"/>
    <w:rsid w:val="00CB7684"/>
    <w:rsid w:val="00CB7F53"/>
    <w:rsid w:val="00CC0292"/>
    <w:rsid w:val="00CC08CC"/>
    <w:rsid w:val="00CC0EBA"/>
    <w:rsid w:val="00CC1C5A"/>
    <w:rsid w:val="00CC261D"/>
    <w:rsid w:val="00CC3C9A"/>
    <w:rsid w:val="00CC4E9D"/>
    <w:rsid w:val="00CC5957"/>
    <w:rsid w:val="00CC59B8"/>
    <w:rsid w:val="00CC60D8"/>
    <w:rsid w:val="00CC7CA6"/>
    <w:rsid w:val="00CD03AC"/>
    <w:rsid w:val="00CD0F34"/>
    <w:rsid w:val="00CD1285"/>
    <w:rsid w:val="00CD1368"/>
    <w:rsid w:val="00CD167F"/>
    <w:rsid w:val="00CD25F1"/>
    <w:rsid w:val="00CD2750"/>
    <w:rsid w:val="00CD2876"/>
    <w:rsid w:val="00CD2B7A"/>
    <w:rsid w:val="00CD3521"/>
    <w:rsid w:val="00CD35C6"/>
    <w:rsid w:val="00CD412E"/>
    <w:rsid w:val="00CD41DE"/>
    <w:rsid w:val="00CD42F5"/>
    <w:rsid w:val="00CD5484"/>
    <w:rsid w:val="00CD5520"/>
    <w:rsid w:val="00CD5C3B"/>
    <w:rsid w:val="00CD5D44"/>
    <w:rsid w:val="00CD6241"/>
    <w:rsid w:val="00CD64D1"/>
    <w:rsid w:val="00CD659C"/>
    <w:rsid w:val="00CD6E5C"/>
    <w:rsid w:val="00CE1B4C"/>
    <w:rsid w:val="00CE2976"/>
    <w:rsid w:val="00CE400D"/>
    <w:rsid w:val="00CE417A"/>
    <w:rsid w:val="00CE50D5"/>
    <w:rsid w:val="00CE55BE"/>
    <w:rsid w:val="00CE6EA7"/>
    <w:rsid w:val="00CE7470"/>
    <w:rsid w:val="00CE78B0"/>
    <w:rsid w:val="00CE7E26"/>
    <w:rsid w:val="00CF13D7"/>
    <w:rsid w:val="00CF1731"/>
    <w:rsid w:val="00CF175A"/>
    <w:rsid w:val="00CF294B"/>
    <w:rsid w:val="00CF2BA1"/>
    <w:rsid w:val="00CF3883"/>
    <w:rsid w:val="00CF3B18"/>
    <w:rsid w:val="00CF3D4F"/>
    <w:rsid w:val="00CF4C1A"/>
    <w:rsid w:val="00CF6C14"/>
    <w:rsid w:val="00CF6DF9"/>
    <w:rsid w:val="00D0098B"/>
    <w:rsid w:val="00D00D5A"/>
    <w:rsid w:val="00D00EA5"/>
    <w:rsid w:val="00D02097"/>
    <w:rsid w:val="00D02D30"/>
    <w:rsid w:val="00D03D6A"/>
    <w:rsid w:val="00D04FC9"/>
    <w:rsid w:val="00D053FC"/>
    <w:rsid w:val="00D05706"/>
    <w:rsid w:val="00D06563"/>
    <w:rsid w:val="00D07071"/>
    <w:rsid w:val="00D07C8E"/>
    <w:rsid w:val="00D1084C"/>
    <w:rsid w:val="00D113DF"/>
    <w:rsid w:val="00D116DC"/>
    <w:rsid w:val="00D11836"/>
    <w:rsid w:val="00D13E02"/>
    <w:rsid w:val="00D141BC"/>
    <w:rsid w:val="00D1709E"/>
    <w:rsid w:val="00D204D7"/>
    <w:rsid w:val="00D20661"/>
    <w:rsid w:val="00D20B2B"/>
    <w:rsid w:val="00D20FF3"/>
    <w:rsid w:val="00D21481"/>
    <w:rsid w:val="00D229F6"/>
    <w:rsid w:val="00D24010"/>
    <w:rsid w:val="00D24356"/>
    <w:rsid w:val="00D253C7"/>
    <w:rsid w:val="00D263C5"/>
    <w:rsid w:val="00D266F2"/>
    <w:rsid w:val="00D26AE2"/>
    <w:rsid w:val="00D278BA"/>
    <w:rsid w:val="00D32D7E"/>
    <w:rsid w:val="00D32DD5"/>
    <w:rsid w:val="00D330D3"/>
    <w:rsid w:val="00D33275"/>
    <w:rsid w:val="00D335A6"/>
    <w:rsid w:val="00D3398C"/>
    <w:rsid w:val="00D33D84"/>
    <w:rsid w:val="00D34066"/>
    <w:rsid w:val="00D34DDD"/>
    <w:rsid w:val="00D367EA"/>
    <w:rsid w:val="00D37260"/>
    <w:rsid w:val="00D374EB"/>
    <w:rsid w:val="00D41B31"/>
    <w:rsid w:val="00D42633"/>
    <w:rsid w:val="00D43201"/>
    <w:rsid w:val="00D437B7"/>
    <w:rsid w:val="00D44616"/>
    <w:rsid w:val="00D45195"/>
    <w:rsid w:val="00D451D7"/>
    <w:rsid w:val="00D4528E"/>
    <w:rsid w:val="00D45CB0"/>
    <w:rsid w:val="00D45F84"/>
    <w:rsid w:val="00D461FE"/>
    <w:rsid w:val="00D46332"/>
    <w:rsid w:val="00D47D9D"/>
    <w:rsid w:val="00D47F06"/>
    <w:rsid w:val="00D5014A"/>
    <w:rsid w:val="00D504C8"/>
    <w:rsid w:val="00D5154A"/>
    <w:rsid w:val="00D516EF"/>
    <w:rsid w:val="00D5195F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1B50"/>
    <w:rsid w:val="00D6203F"/>
    <w:rsid w:val="00D62C55"/>
    <w:rsid w:val="00D63885"/>
    <w:rsid w:val="00D646D2"/>
    <w:rsid w:val="00D65383"/>
    <w:rsid w:val="00D65A7C"/>
    <w:rsid w:val="00D65BEF"/>
    <w:rsid w:val="00D65CF4"/>
    <w:rsid w:val="00D66CB6"/>
    <w:rsid w:val="00D66E12"/>
    <w:rsid w:val="00D6737F"/>
    <w:rsid w:val="00D70754"/>
    <w:rsid w:val="00D7251F"/>
    <w:rsid w:val="00D72982"/>
    <w:rsid w:val="00D72C36"/>
    <w:rsid w:val="00D730FC"/>
    <w:rsid w:val="00D73332"/>
    <w:rsid w:val="00D73ADA"/>
    <w:rsid w:val="00D7514C"/>
    <w:rsid w:val="00D75A50"/>
    <w:rsid w:val="00D75ADA"/>
    <w:rsid w:val="00D75D7B"/>
    <w:rsid w:val="00D762B1"/>
    <w:rsid w:val="00D764B5"/>
    <w:rsid w:val="00D76540"/>
    <w:rsid w:val="00D76BFB"/>
    <w:rsid w:val="00D76E8B"/>
    <w:rsid w:val="00D814F4"/>
    <w:rsid w:val="00D81766"/>
    <w:rsid w:val="00D82A4D"/>
    <w:rsid w:val="00D84C82"/>
    <w:rsid w:val="00D854C0"/>
    <w:rsid w:val="00D878BF"/>
    <w:rsid w:val="00D87F3C"/>
    <w:rsid w:val="00D91856"/>
    <w:rsid w:val="00D91CB2"/>
    <w:rsid w:val="00D9399E"/>
    <w:rsid w:val="00D939DB"/>
    <w:rsid w:val="00D93B79"/>
    <w:rsid w:val="00D94016"/>
    <w:rsid w:val="00D94151"/>
    <w:rsid w:val="00D946BB"/>
    <w:rsid w:val="00D96D52"/>
    <w:rsid w:val="00D9738E"/>
    <w:rsid w:val="00D973C0"/>
    <w:rsid w:val="00DA05A7"/>
    <w:rsid w:val="00DA1D6F"/>
    <w:rsid w:val="00DA21C1"/>
    <w:rsid w:val="00DA2953"/>
    <w:rsid w:val="00DA2FC1"/>
    <w:rsid w:val="00DA3852"/>
    <w:rsid w:val="00DA394A"/>
    <w:rsid w:val="00DA3AB3"/>
    <w:rsid w:val="00DA3C18"/>
    <w:rsid w:val="00DA548F"/>
    <w:rsid w:val="00DA6026"/>
    <w:rsid w:val="00DA61DF"/>
    <w:rsid w:val="00DA7FD6"/>
    <w:rsid w:val="00DB1ACB"/>
    <w:rsid w:val="00DB248E"/>
    <w:rsid w:val="00DB3323"/>
    <w:rsid w:val="00DB33E3"/>
    <w:rsid w:val="00DB374F"/>
    <w:rsid w:val="00DB3FAD"/>
    <w:rsid w:val="00DB497E"/>
    <w:rsid w:val="00DB4C89"/>
    <w:rsid w:val="00DB5200"/>
    <w:rsid w:val="00DB565B"/>
    <w:rsid w:val="00DB6064"/>
    <w:rsid w:val="00DB68B1"/>
    <w:rsid w:val="00DB690E"/>
    <w:rsid w:val="00DB6A10"/>
    <w:rsid w:val="00DB6C21"/>
    <w:rsid w:val="00DB6D18"/>
    <w:rsid w:val="00DB7F03"/>
    <w:rsid w:val="00DC1838"/>
    <w:rsid w:val="00DC2055"/>
    <w:rsid w:val="00DC2315"/>
    <w:rsid w:val="00DC3C4C"/>
    <w:rsid w:val="00DC4164"/>
    <w:rsid w:val="00DC4386"/>
    <w:rsid w:val="00DC440A"/>
    <w:rsid w:val="00DC724F"/>
    <w:rsid w:val="00DC7675"/>
    <w:rsid w:val="00DC7748"/>
    <w:rsid w:val="00DD08B5"/>
    <w:rsid w:val="00DD0C5C"/>
    <w:rsid w:val="00DD0C8D"/>
    <w:rsid w:val="00DD1C8B"/>
    <w:rsid w:val="00DD1CF3"/>
    <w:rsid w:val="00DD31CC"/>
    <w:rsid w:val="00DD431D"/>
    <w:rsid w:val="00DD4972"/>
    <w:rsid w:val="00DD5556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5FA2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67BF"/>
    <w:rsid w:val="00DF78FF"/>
    <w:rsid w:val="00DF7C9D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3E1D"/>
    <w:rsid w:val="00E041C9"/>
    <w:rsid w:val="00E0428F"/>
    <w:rsid w:val="00E0549B"/>
    <w:rsid w:val="00E05B8A"/>
    <w:rsid w:val="00E061D8"/>
    <w:rsid w:val="00E06F52"/>
    <w:rsid w:val="00E10096"/>
    <w:rsid w:val="00E10255"/>
    <w:rsid w:val="00E1031E"/>
    <w:rsid w:val="00E103F8"/>
    <w:rsid w:val="00E10573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51D"/>
    <w:rsid w:val="00E236E3"/>
    <w:rsid w:val="00E23E8A"/>
    <w:rsid w:val="00E24A8C"/>
    <w:rsid w:val="00E2568B"/>
    <w:rsid w:val="00E258DC"/>
    <w:rsid w:val="00E25F06"/>
    <w:rsid w:val="00E266E8"/>
    <w:rsid w:val="00E26B85"/>
    <w:rsid w:val="00E27CE6"/>
    <w:rsid w:val="00E27DC0"/>
    <w:rsid w:val="00E312DB"/>
    <w:rsid w:val="00E31747"/>
    <w:rsid w:val="00E32152"/>
    <w:rsid w:val="00E32C67"/>
    <w:rsid w:val="00E3340E"/>
    <w:rsid w:val="00E34BDE"/>
    <w:rsid w:val="00E3756C"/>
    <w:rsid w:val="00E37B7C"/>
    <w:rsid w:val="00E406EF"/>
    <w:rsid w:val="00E408B7"/>
    <w:rsid w:val="00E40C71"/>
    <w:rsid w:val="00E40EDF"/>
    <w:rsid w:val="00E41706"/>
    <w:rsid w:val="00E42C02"/>
    <w:rsid w:val="00E43038"/>
    <w:rsid w:val="00E43B9E"/>
    <w:rsid w:val="00E448CD"/>
    <w:rsid w:val="00E44E61"/>
    <w:rsid w:val="00E45017"/>
    <w:rsid w:val="00E451AD"/>
    <w:rsid w:val="00E453EE"/>
    <w:rsid w:val="00E467E9"/>
    <w:rsid w:val="00E4704D"/>
    <w:rsid w:val="00E47DE0"/>
    <w:rsid w:val="00E5099F"/>
    <w:rsid w:val="00E50FE7"/>
    <w:rsid w:val="00E513A7"/>
    <w:rsid w:val="00E5180B"/>
    <w:rsid w:val="00E52D19"/>
    <w:rsid w:val="00E534C7"/>
    <w:rsid w:val="00E534FD"/>
    <w:rsid w:val="00E53781"/>
    <w:rsid w:val="00E53998"/>
    <w:rsid w:val="00E5408D"/>
    <w:rsid w:val="00E54A45"/>
    <w:rsid w:val="00E5516D"/>
    <w:rsid w:val="00E557C1"/>
    <w:rsid w:val="00E558AB"/>
    <w:rsid w:val="00E562F4"/>
    <w:rsid w:val="00E5649F"/>
    <w:rsid w:val="00E56E6F"/>
    <w:rsid w:val="00E60C94"/>
    <w:rsid w:val="00E6126A"/>
    <w:rsid w:val="00E6203D"/>
    <w:rsid w:val="00E62AB0"/>
    <w:rsid w:val="00E62F2F"/>
    <w:rsid w:val="00E6409F"/>
    <w:rsid w:val="00E640C2"/>
    <w:rsid w:val="00E645C1"/>
    <w:rsid w:val="00E64F21"/>
    <w:rsid w:val="00E655FF"/>
    <w:rsid w:val="00E671E0"/>
    <w:rsid w:val="00E70791"/>
    <w:rsid w:val="00E70E8C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6470"/>
    <w:rsid w:val="00E86FF8"/>
    <w:rsid w:val="00E87979"/>
    <w:rsid w:val="00E87A48"/>
    <w:rsid w:val="00E87FEF"/>
    <w:rsid w:val="00E90514"/>
    <w:rsid w:val="00E90898"/>
    <w:rsid w:val="00E90ED9"/>
    <w:rsid w:val="00E910E5"/>
    <w:rsid w:val="00E91505"/>
    <w:rsid w:val="00E921F8"/>
    <w:rsid w:val="00E928BB"/>
    <w:rsid w:val="00E92A96"/>
    <w:rsid w:val="00E92FA4"/>
    <w:rsid w:val="00E93249"/>
    <w:rsid w:val="00E938D7"/>
    <w:rsid w:val="00E93CDE"/>
    <w:rsid w:val="00E94236"/>
    <w:rsid w:val="00E943B9"/>
    <w:rsid w:val="00E94D71"/>
    <w:rsid w:val="00E951C9"/>
    <w:rsid w:val="00E955C4"/>
    <w:rsid w:val="00E96D4B"/>
    <w:rsid w:val="00E97C43"/>
    <w:rsid w:val="00EA0895"/>
    <w:rsid w:val="00EA13A8"/>
    <w:rsid w:val="00EA14E8"/>
    <w:rsid w:val="00EA17A3"/>
    <w:rsid w:val="00EA1E96"/>
    <w:rsid w:val="00EA230E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A7395"/>
    <w:rsid w:val="00EB0FDB"/>
    <w:rsid w:val="00EB188F"/>
    <w:rsid w:val="00EB1D4C"/>
    <w:rsid w:val="00EB3A15"/>
    <w:rsid w:val="00EB3E47"/>
    <w:rsid w:val="00EB534D"/>
    <w:rsid w:val="00EB6C14"/>
    <w:rsid w:val="00EC0DA2"/>
    <w:rsid w:val="00EC12F8"/>
    <w:rsid w:val="00EC199A"/>
    <w:rsid w:val="00EC3263"/>
    <w:rsid w:val="00EC36CE"/>
    <w:rsid w:val="00EC37C7"/>
    <w:rsid w:val="00EC3B3C"/>
    <w:rsid w:val="00EC3C9E"/>
    <w:rsid w:val="00EC49DD"/>
    <w:rsid w:val="00EC4A1B"/>
    <w:rsid w:val="00EC587F"/>
    <w:rsid w:val="00EC60A5"/>
    <w:rsid w:val="00EC6FA1"/>
    <w:rsid w:val="00EC7C1A"/>
    <w:rsid w:val="00ED0509"/>
    <w:rsid w:val="00ED17C6"/>
    <w:rsid w:val="00ED19B8"/>
    <w:rsid w:val="00ED1BE8"/>
    <w:rsid w:val="00ED20EB"/>
    <w:rsid w:val="00ED2E02"/>
    <w:rsid w:val="00ED2F96"/>
    <w:rsid w:val="00ED41E1"/>
    <w:rsid w:val="00ED4630"/>
    <w:rsid w:val="00ED6BDA"/>
    <w:rsid w:val="00ED7657"/>
    <w:rsid w:val="00EE0221"/>
    <w:rsid w:val="00EE09E0"/>
    <w:rsid w:val="00EE1EA0"/>
    <w:rsid w:val="00EE4CD4"/>
    <w:rsid w:val="00EE5363"/>
    <w:rsid w:val="00EF003A"/>
    <w:rsid w:val="00EF04B1"/>
    <w:rsid w:val="00EF04C1"/>
    <w:rsid w:val="00EF0787"/>
    <w:rsid w:val="00EF24CE"/>
    <w:rsid w:val="00EF282A"/>
    <w:rsid w:val="00EF342B"/>
    <w:rsid w:val="00EF404B"/>
    <w:rsid w:val="00EF5726"/>
    <w:rsid w:val="00EF65B9"/>
    <w:rsid w:val="00EF69A7"/>
    <w:rsid w:val="00EF741C"/>
    <w:rsid w:val="00EF7540"/>
    <w:rsid w:val="00EF76A5"/>
    <w:rsid w:val="00EF7839"/>
    <w:rsid w:val="00EF7EAF"/>
    <w:rsid w:val="00F001CA"/>
    <w:rsid w:val="00F0035E"/>
    <w:rsid w:val="00F00C8D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E3F"/>
    <w:rsid w:val="00F051BF"/>
    <w:rsid w:val="00F05661"/>
    <w:rsid w:val="00F05C68"/>
    <w:rsid w:val="00F07003"/>
    <w:rsid w:val="00F1030E"/>
    <w:rsid w:val="00F12F40"/>
    <w:rsid w:val="00F12F7E"/>
    <w:rsid w:val="00F13317"/>
    <w:rsid w:val="00F141F3"/>
    <w:rsid w:val="00F14A9A"/>
    <w:rsid w:val="00F14B0D"/>
    <w:rsid w:val="00F15B2B"/>
    <w:rsid w:val="00F1608F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4C3B"/>
    <w:rsid w:val="00F24F2E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3AC0"/>
    <w:rsid w:val="00F43F6B"/>
    <w:rsid w:val="00F43F8D"/>
    <w:rsid w:val="00F44CFF"/>
    <w:rsid w:val="00F4500B"/>
    <w:rsid w:val="00F460CA"/>
    <w:rsid w:val="00F461EF"/>
    <w:rsid w:val="00F4716E"/>
    <w:rsid w:val="00F50246"/>
    <w:rsid w:val="00F518E0"/>
    <w:rsid w:val="00F51E94"/>
    <w:rsid w:val="00F53109"/>
    <w:rsid w:val="00F533A5"/>
    <w:rsid w:val="00F53E22"/>
    <w:rsid w:val="00F5482A"/>
    <w:rsid w:val="00F555D1"/>
    <w:rsid w:val="00F57306"/>
    <w:rsid w:val="00F57C2D"/>
    <w:rsid w:val="00F60017"/>
    <w:rsid w:val="00F61572"/>
    <w:rsid w:val="00F61699"/>
    <w:rsid w:val="00F61BAB"/>
    <w:rsid w:val="00F62853"/>
    <w:rsid w:val="00F643C7"/>
    <w:rsid w:val="00F65784"/>
    <w:rsid w:val="00F65D2F"/>
    <w:rsid w:val="00F6689C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7733D"/>
    <w:rsid w:val="00F804E1"/>
    <w:rsid w:val="00F81933"/>
    <w:rsid w:val="00F81D79"/>
    <w:rsid w:val="00F8236B"/>
    <w:rsid w:val="00F8376A"/>
    <w:rsid w:val="00F84E06"/>
    <w:rsid w:val="00F852A9"/>
    <w:rsid w:val="00F8578B"/>
    <w:rsid w:val="00F86852"/>
    <w:rsid w:val="00F86EAB"/>
    <w:rsid w:val="00F86FFE"/>
    <w:rsid w:val="00F87D8E"/>
    <w:rsid w:val="00F87DCB"/>
    <w:rsid w:val="00F9199B"/>
    <w:rsid w:val="00F923BA"/>
    <w:rsid w:val="00F926D0"/>
    <w:rsid w:val="00F92909"/>
    <w:rsid w:val="00F92A5D"/>
    <w:rsid w:val="00F92AF9"/>
    <w:rsid w:val="00F932E1"/>
    <w:rsid w:val="00F939D8"/>
    <w:rsid w:val="00F93B10"/>
    <w:rsid w:val="00F94FCA"/>
    <w:rsid w:val="00F95115"/>
    <w:rsid w:val="00F95340"/>
    <w:rsid w:val="00F95634"/>
    <w:rsid w:val="00F9687C"/>
    <w:rsid w:val="00F970BF"/>
    <w:rsid w:val="00F9743E"/>
    <w:rsid w:val="00F9784A"/>
    <w:rsid w:val="00FA0320"/>
    <w:rsid w:val="00FA045E"/>
    <w:rsid w:val="00FA2157"/>
    <w:rsid w:val="00FA2B4A"/>
    <w:rsid w:val="00FA649E"/>
    <w:rsid w:val="00FA656C"/>
    <w:rsid w:val="00FA6612"/>
    <w:rsid w:val="00FA6CC9"/>
    <w:rsid w:val="00FB03A1"/>
    <w:rsid w:val="00FB0BDA"/>
    <w:rsid w:val="00FB0E2E"/>
    <w:rsid w:val="00FB0F13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47C2"/>
    <w:rsid w:val="00FC532C"/>
    <w:rsid w:val="00FC5FDB"/>
    <w:rsid w:val="00FC64C0"/>
    <w:rsid w:val="00FC7171"/>
    <w:rsid w:val="00FD0E87"/>
    <w:rsid w:val="00FD0EC6"/>
    <w:rsid w:val="00FD1A93"/>
    <w:rsid w:val="00FD2072"/>
    <w:rsid w:val="00FD28EB"/>
    <w:rsid w:val="00FD410D"/>
    <w:rsid w:val="00FD4430"/>
    <w:rsid w:val="00FD55E5"/>
    <w:rsid w:val="00FD55ED"/>
    <w:rsid w:val="00FD617A"/>
    <w:rsid w:val="00FD793E"/>
    <w:rsid w:val="00FE0C77"/>
    <w:rsid w:val="00FE1830"/>
    <w:rsid w:val="00FE1DBD"/>
    <w:rsid w:val="00FE2B61"/>
    <w:rsid w:val="00FE4153"/>
    <w:rsid w:val="00FE43E9"/>
    <w:rsid w:val="00FE465D"/>
    <w:rsid w:val="00FE4928"/>
    <w:rsid w:val="00FE5153"/>
    <w:rsid w:val="00FE66CB"/>
    <w:rsid w:val="00FE725C"/>
    <w:rsid w:val="00FF2AD6"/>
    <w:rsid w:val="00FF2EDF"/>
    <w:rsid w:val="00FF3C54"/>
    <w:rsid w:val="00FF3EE9"/>
    <w:rsid w:val="00FF458C"/>
    <w:rsid w:val="00FF4947"/>
    <w:rsid w:val="00FF55CB"/>
    <w:rsid w:val="00FF5DED"/>
    <w:rsid w:val="00FF7872"/>
    <w:rsid w:val="00FF7ACD"/>
    <w:rsid w:val="00FF7ED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F2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DDD"/>
    <w:rPr>
      <w:rFonts w:ascii="Times New Roman" w:eastAsia="Times New Roman" w:hAnsi="Times New Roman" w:cs="Compse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F7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DDD"/>
    <w:rPr>
      <w:rFonts w:ascii="Times New Roman" w:eastAsia="Times New Roman" w:hAnsi="Times New Roman" w:cs="Compset"/>
      <w:sz w:val="24"/>
      <w:szCs w:val="24"/>
      <w:lang w:bidi="ar-SA"/>
    </w:rPr>
  </w:style>
  <w:style w:type="character" w:customStyle="1" w:styleId="phrase-token">
    <w:name w:val="phrase-token"/>
    <w:basedOn w:val="DefaultParagraphFont"/>
    <w:rsid w:val="00BF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8790</Characters>
  <Application>Microsoft Office Word</Application>
  <DocSecurity>0</DocSecurity>
  <Lines>73</Lines>
  <Paragraphs>20</Paragraphs>
  <ScaleCrop>false</ScaleCrop>
  <Company>nebras negaran mania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2</cp:revision>
  <dcterms:created xsi:type="dcterms:W3CDTF">2019-10-09T07:28:00Z</dcterms:created>
  <dcterms:modified xsi:type="dcterms:W3CDTF">2019-10-09T07:28:00Z</dcterms:modified>
</cp:coreProperties>
</file>